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6C32" w14:textId="2A07493C" w:rsidR="00AE2B5A" w:rsidRDefault="00AE2B5A" w:rsidP="00AE2B5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bookmarkStart w:id="0" w:name="_Hlk512353217"/>
      <w:r>
        <w:rPr>
          <w:rFonts w:ascii="Arial" w:hAnsi="Arial" w:cs="Arial"/>
          <w:b/>
          <w:sz w:val="22"/>
          <w:szCs w:val="22"/>
        </w:rPr>
        <w:t>ASEAN-KOREA STARTUP WEEK</w:t>
      </w:r>
    </w:p>
    <w:p w14:paraId="14E1354E" w14:textId="644E4704" w:rsidR="00AE2B5A" w:rsidRDefault="00AE2B5A" w:rsidP="00AE2B5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DECEMBER 2020, VIRTUAL EVENT</w:t>
      </w:r>
    </w:p>
    <w:p w14:paraId="039F38CD" w14:textId="77777777" w:rsidR="00AE2B5A" w:rsidRDefault="00AE2B5A" w:rsidP="00F02FCF">
      <w:pPr>
        <w:pStyle w:val="Header"/>
        <w:rPr>
          <w:rFonts w:ascii="Arial" w:hAnsi="Arial" w:cs="Arial"/>
          <w:b/>
          <w:sz w:val="22"/>
          <w:szCs w:val="22"/>
        </w:rPr>
      </w:pPr>
    </w:p>
    <w:p w14:paraId="757F98A9" w14:textId="74914209" w:rsidR="00AE2B5A" w:rsidRDefault="00AE2B5A" w:rsidP="00AE2B5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REGISTRATION FORM</w:t>
      </w:r>
    </w:p>
    <w:p w14:paraId="084306E2" w14:textId="77777777" w:rsidR="00AE2B5A" w:rsidRDefault="00AE2B5A" w:rsidP="00F02FCF">
      <w:pPr>
        <w:pStyle w:val="Header"/>
        <w:rPr>
          <w:rFonts w:ascii="Arial" w:hAnsi="Arial" w:cs="Arial"/>
          <w:b/>
          <w:sz w:val="22"/>
          <w:szCs w:val="22"/>
        </w:rPr>
      </w:pPr>
    </w:p>
    <w:p w14:paraId="5B67F454" w14:textId="1D258934" w:rsidR="00F02FCF" w:rsidRDefault="00F02FCF" w:rsidP="00AE2B5A">
      <w:pPr>
        <w:pStyle w:val="Head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ASEAN Startup 1</w:t>
      </w:r>
    </w:p>
    <w:p w14:paraId="66DB8308" w14:textId="0E3EBD39" w:rsidR="00163330" w:rsidRDefault="00163330" w:rsidP="00F02FCF">
      <w:pPr>
        <w:spacing w:before="240" w:after="240"/>
        <w:ind w:right="471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5872"/>
      </w:tblGrid>
      <w:tr w:rsidR="00A02381" w14:paraId="6602B977" w14:textId="77777777" w:rsidTr="006062FA">
        <w:tc>
          <w:tcPr>
            <w:tcW w:w="3114" w:type="dxa"/>
          </w:tcPr>
          <w:p w14:paraId="3B182508" w14:textId="3FB3D63A" w:rsidR="00A02381" w:rsidRPr="00205AFF" w:rsidRDefault="00A02381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Country :</w:t>
            </w:r>
            <w:proofErr w:type="gramEnd"/>
          </w:p>
        </w:tc>
        <w:tc>
          <w:tcPr>
            <w:tcW w:w="5872" w:type="dxa"/>
            <w:tcBorders>
              <w:bottom w:val="single" w:sz="4" w:space="0" w:color="auto"/>
            </w:tcBorders>
          </w:tcPr>
          <w:p w14:paraId="558EE562" w14:textId="5E38162A" w:rsidR="00A02381" w:rsidRPr="00205AFF" w:rsidRDefault="00A02381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381" w14:paraId="4A070C28" w14:textId="77777777" w:rsidTr="006062FA">
        <w:tc>
          <w:tcPr>
            <w:tcW w:w="3114" w:type="dxa"/>
          </w:tcPr>
          <w:p w14:paraId="1191F468" w14:textId="4D63368F" w:rsidR="00A02381" w:rsidRPr="00205AFF" w:rsidRDefault="00A02381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company</w:t>
            </w:r>
            <w:r w:rsidR="001646C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4226152C" w14:textId="17372BD3" w:rsidR="00A02381" w:rsidRPr="00205AFF" w:rsidRDefault="00A02381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3018" w14:paraId="7702A97C" w14:textId="77777777" w:rsidTr="00983018">
        <w:trPr>
          <w:trHeight w:val="328"/>
        </w:trPr>
        <w:tc>
          <w:tcPr>
            <w:tcW w:w="3114" w:type="dxa"/>
            <w:vMerge w:val="restart"/>
          </w:tcPr>
          <w:p w14:paraId="6244E73D" w14:textId="77777777" w:rsidR="00983018" w:rsidRDefault="00983018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 of company representative: </w:t>
            </w:r>
          </w:p>
          <w:p w14:paraId="2AD6E9B2" w14:textId="21019A72" w:rsidR="00983018" w:rsidRDefault="00983018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lang w:val="en-GB"/>
              </w:rPr>
              <w:t>Full name in English as per passport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11D016AD" w14:textId="77777777" w:rsidR="00983018" w:rsidRPr="00205AFF" w:rsidRDefault="00983018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3018" w14:paraId="4F924388" w14:textId="77777777" w:rsidTr="00983018">
        <w:trPr>
          <w:trHeight w:val="180"/>
        </w:trPr>
        <w:tc>
          <w:tcPr>
            <w:tcW w:w="3114" w:type="dxa"/>
            <w:vMerge/>
          </w:tcPr>
          <w:p w14:paraId="45E4F086" w14:textId="77777777" w:rsidR="00983018" w:rsidRDefault="00983018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7AEC1FF0" w14:textId="77777777" w:rsidR="00983018" w:rsidRPr="00205AFF" w:rsidRDefault="00983018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3018" w14:paraId="2C268E3E" w14:textId="77777777" w:rsidTr="006062FA">
        <w:trPr>
          <w:trHeight w:val="180"/>
        </w:trPr>
        <w:tc>
          <w:tcPr>
            <w:tcW w:w="3114" w:type="dxa"/>
            <w:vMerge/>
          </w:tcPr>
          <w:p w14:paraId="5410B008" w14:textId="77777777" w:rsidR="00983018" w:rsidRDefault="00983018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1F3E17DF" w14:textId="77777777" w:rsidR="00983018" w:rsidRPr="00205AFF" w:rsidRDefault="00983018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6CCC" w14:paraId="092D07D4" w14:textId="77777777" w:rsidTr="006062FA">
        <w:tc>
          <w:tcPr>
            <w:tcW w:w="3114" w:type="dxa"/>
          </w:tcPr>
          <w:p w14:paraId="44746A55" w14:textId="222BF056" w:rsidR="00946CCC" w:rsidRDefault="00946CCC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Title </w:t>
            </w:r>
            <w:r w:rsidR="00CF428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412024B5" w14:textId="2F8C5896" w:rsidR="00946CCC" w:rsidRPr="00205AFF" w:rsidRDefault="00946CCC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</w:t>
            </w:r>
            <w:r w:rsidR="0095444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954442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="00954442">
              <w:rPr>
                <w:rFonts w:ascii="Arial" w:hAnsi="Arial" w:cs="Arial"/>
                <w:bCs/>
                <w:sz w:val="22"/>
                <w:szCs w:val="22"/>
              </w:rPr>
              <w:t xml:space="preserve"> )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</w:t>
            </w:r>
            <w:r w:rsidR="00954442">
              <w:rPr>
                <w:rFonts w:ascii="Arial" w:hAnsi="Arial" w:cs="Arial"/>
                <w:bCs/>
                <w:sz w:val="22"/>
                <w:szCs w:val="22"/>
              </w:rPr>
              <w:t>rs</w:t>
            </w:r>
            <w:r w:rsidR="0004406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54442">
              <w:rPr>
                <w:rFonts w:ascii="Arial" w:hAnsi="Arial" w:cs="Arial"/>
                <w:bCs/>
                <w:sz w:val="22"/>
                <w:szCs w:val="22"/>
              </w:rPr>
              <w:t xml:space="preserve"> (   )   Ms. (   )   Others: </w:t>
            </w:r>
          </w:p>
        </w:tc>
      </w:tr>
      <w:tr w:rsidR="001646C1" w14:paraId="796C0DEC" w14:textId="77777777" w:rsidTr="006062FA">
        <w:tc>
          <w:tcPr>
            <w:tcW w:w="3114" w:type="dxa"/>
          </w:tcPr>
          <w:p w14:paraId="6C3AC30C" w14:textId="0C80AB14" w:rsidR="001646C1" w:rsidRDefault="001646C1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Position 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255999BF" w14:textId="77777777" w:rsidR="001646C1" w:rsidRPr="00205AFF" w:rsidRDefault="001646C1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381" w14:paraId="26A2B220" w14:textId="77777777" w:rsidTr="006062FA">
        <w:tc>
          <w:tcPr>
            <w:tcW w:w="3114" w:type="dxa"/>
          </w:tcPr>
          <w:p w14:paraId="0B6A25D6" w14:textId="0A75DC20" w:rsidR="00A02381" w:rsidRPr="00205AFF" w:rsidRDefault="00A02381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lang w:val="en-GB"/>
              </w:rPr>
              <w:t>Department :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11668FAE" w14:textId="172B1EE4" w:rsidR="00A02381" w:rsidRPr="00205AFF" w:rsidRDefault="00A02381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381" w14:paraId="4FB01220" w14:textId="77777777" w:rsidTr="006062FA">
        <w:tc>
          <w:tcPr>
            <w:tcW w:w="3114" w:type="dxa"/>
          </w:tcPr>
          <w:p w14:paraId="6A88FDBF" w14:textId="0C013314" w:rsidR="00A02381" w:rsidRPr="00205AFF" w:rsidRDefault="00746C57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Contact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number </w:t>
            </w:r>
            <w:r w:rsidR="00541C6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2F9058EC" w14:textId="178A6C97" w:rsidR="00A02381" w:rsidRPr="00205AFF" w:rsidRDefault="00A02381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381" w14:paraId="6944AAB1" w14:textId="77777777" w:rsidTr="006062FA">
        <w:tc>
          <w:tcPr>
            <w:tcW w:w="3114" w:type="dxa"/>
          </w:tcPr>
          <w:p w14:paraId="30B43EE7" w14:textId="1FB60D26" w:rsidR="00A02381" w:rsidRPr="00205AFF" w:rsidRDefault="00C80AF6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E-mail</w:t>
            </w:r>
            <w:r w:rsidR="00541C6F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13CAE1C9" w14:textId="7A4736B7" w:rsidR="00A02381" w:rsidRPr="00205AFF" w:rsidRDefault="00A02381" w:rsidP="00205AFF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EDFC17" w14:textId="1FECC3AB" w:rsidR="00163330" w:rsidRDefault="00163330" w:rsidP="00F02FCF">
      <w:pPr>
        <w:spacing w:before="240" w:after="240"/>
        <w:ind w:right="471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91B2B45" w14:textId="0257E018" w:rsidR="00163330" w:rsidRDefault="00163330" w:rsidP="00F02FCF">
      <w:pPr>
        <w:spacing w:before="240" w:after="240"/>
        <w:ind w:right="471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16297F8E" w14:textId="77777777" w:rsidR="00891354" w:rsidRPr="00F02FCF" w:rsidRDefault="002D2406" w:rsidP="00F02FCF"/>
    <w:p w14:paraId="59DFBF31" w14:textId="552F1C05" w:rsidR="006E36D5" w:rsidRDefault="006E36D5" w:rsidP="006E36D5">
      <w:pPr>
        <w:spacing w:before="240" w:after="240"/>
        <w:ind w:right="471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ASEAN Startup 2</w:t>
      </w:r>
    </w:p>
    <w:p w14:paraId="77B69563" w14:textId="77777777" w:rsidR="006E36D5" w:rsidRDefault="006E36D5" w:rsidP="006E36D5">
      <w:pPr>
        <w:spacing w:before="240" w:after="240"/>
        <w:ind w:right="471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5872"/>
      </w:tblGrid>
      <w:tr w:rsidR="006E36D5" w14:paraId="250564D5" w14:textId="77777777" w:rsidTr="00FF4922">
        <w:tc>
          <w:tcPr>
            <w:tcW w:w="3114" w:type="dxa"/>
          </w:tcPr>
          <w:p w14:paraId="328DE7F5" w14:textId="77777777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Country :</w:t>
            </w:r>
            <w:proofErr w:type="gramEnd"/>
          </w:p>
        </w:tc>
        <w:tc>
          <w:tcPr>
            <w:tcW w:w="5872" w:type="dxa"/>
            <w:tcBorders>
              <w:bottom w:val="single" w:sz="4" w:space="0" w:color="auto"/>
            </w:tcBorders>
          </w:tcPr>
          <w:p w14:paraId="0908788D" w14:textId="77777777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36D5" w14:paraId="6D704DCE" w14:textId="77777777" w:rsidTr="00FF4922">
        <w:tc>
          <w:tcPr>
            <w:tcW w:w="3114" w:type="dxa"/>
          </w:tcPr>
          <w:p w14:paraId="5AFA0E47" w14:textId="77777777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 of company: 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46029DE6" w14:textId="77777777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17C6" w14:paraId="278C3BF2" w14:textId="77777777" w:rsidTr="00CF17C6">
        <w:trPr>
          <w:trHeight w:val="220"/>
        </w:trPr>
        <w:tc>
          <w:tcPr>
            <w:tcW w:w="3114" w:type="dxa"/>
            <w:vMerge w:val="restart"/>
          </w:tcPr>
          <w:p w14:paraId="0865BC18" w14:textId="77777777" w:rsidR="00CF17C6" w:rsidRDefault="00CF17C6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 of company representative: </w:t>
            </w:r>
          </w:p>
          <w:p w14:paraId="41ED99B1" w14:textId="77777777" w:rsidR="00CF17C6" w:rsidRDefault="00CF17C6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lang w:val="en-GB"/>
              </w:rPr>
              <w:t>Full name in English as per passport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532E0540" w14:textId="77777777" w:rsidR="00CF17C6" w:rsidRPr="00205AFF" w:rsidRDefault="00CF17C6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17C6" w14:paraId="5F7D2B40" w14:textId="77777777" w:rsidTr="00FF4922">
        <w:trPr>
          <w:trHeight w:val="218"/>
        </w:trPr>
        <w:tc>
          <w:tcPr>
            <w:tcW w:w="3114" w:type="dxa"/>
            <w:vMerge/>
          </w:tcPr>
          <w:p w14:paraId="17476A84" w14:textId="77777777" w:rsidR="00CF17C6" w:rsidRDefault="00CF17C6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29CE0406" w14:textId="77777777" w:rsidR="00CF17C6" w:rsidRPr="00205AFF" w:rsidRDefault="00CF17C6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17C6" w14:paraId="1E817FFA" w14:textId="77777777" w:rsidTr="00FF4922">
        <w:trPr>
          <w:trHeight w:val="218"/>
        </w:trPr>
        <w:tc>
          <w:tcPr>
            <w:tcW w:w="3114" w:type="dxa"/>
            <w:vMerge/>
          </w:tcPr>
          <w:p w14:paraId="5FF1249E" w14:textId="77777777" w:rsidR="00CF17C6" w:rsidRDefault="00CF17C6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4116B098" w14:textId="77777777" w:rsidR="00CF17C6" w:rsidRPr="00205AFF" w:rsidRDefault="00CF17C6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36D5" w14:paraId="2E0FCD6D" w14:textId="77777777" w:rsidTr="00FF4922">
        <w:tc>
          <w:tcPr>
            <w:tcW w:w="3114" w:type="dxa"/>
          </w:tcPr>
          <w:p w14:paraId="49E488A2" w14:textId="6FE446E2" w:rsidR="006E36D5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r w:rsidR="001E0B0C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5F5A80E5" w14:textId="3DCD9811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Mr.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)   Mrs</w:t>
            </w:r>
            <w:r w:rsidR="004950C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   )   Ms. (   )   Others: </w:t>
            </w:r>
          </w:p>
        </w:tc>
      </w:tr>
      <w:tr w:rsidR="006E36D5" w14:paraId="3B859FD4" w14:textId="77777777" w:rsidTr="00FF4922">
        <w:tc>
          <w:tcPr>
            <w:tcW w:w="3114" w:type="dxa"/>
          </w:tcPr>
          <w:p w14:paraId="2F488838" w14:textId="77777777" w:rsidR="006E36D5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Position 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0C9E99F9" w14:textId="77777777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36D5" w14:paraId="4FADC2EC" w14:textId="77777777" w:rsidTr="00FF4922">
        <w:tc>
          <w:tcPr>
            <w:tcW w:w="3114" w:type="dxa"/>
          </w:tcPr>
          <w:p w14:paraId="10514E9A" w14:textId="77777777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lang w:val="en-GB"/>
              </w:rPr>
              <w:t>Department :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1A412178" w14:textId="77777777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36D5" w14:paraId="70AA651C" w14:textId="77777777" w:rsidTr="00FF4922">
        <w:tc>
          <w:tcPr>
            <w:tcW w:w="3114" w:type="dxa"/>
          </w:tcPr>
          <w:p w14:paraId="2E399EF0" w14:textId="033E9B25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Contact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number</w:t>
            </w:r>
            <w:r w:rsidR="004364A0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  <w:proofErr w:type="gramEnd"/>
            <w:r w:rsidR="000137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73933021" w14:textId="77777777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36D5" w14:paraId="3DCA5A1E" w14:textId="77777777" w:rsidTr="00FF4922">
        <w:tc>
          <w:tcPr>
            <w:tcW w:w="3114" w:type="dxa"/>
          </w:tcPr>
          <w:p w14:paraId="53F5DE94" w14:textId="366B385B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E-mail</w:t>
            </w:r>
            <w:r w:rsidR="00882B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74D9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</w:tcPr>
          <w:p w14:paraId="1A68B3E7" w14:textId="77777777" w:rsidR="006E36D5" w:rsidRPr="00205AFF" w:rsidRDefault="006E36D5" w:rsidP="006D0B78">
            <w:pPr>
              <w:spacing w:before="240" w:after="240"/>
              <w:ind w:right="471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6C0E727" w14:textId="77777777" w:rsidR="00883702" w:rsidRDefault="00883702">
      <w:pPr>
        <w:rPr>
          <w:rFonts w:ascii="Arial" w:hAnsi="Arial" w:cs="Arial"/>
          <w:i/>
          <w:sz w:val="22"/>
          <w:szCs w:val="22"/>
        </w:rPr>
      </w:pPr>
    </w:p>
    <w:p w14:paraId="78DC808A" w14:textId="77777777" w:rsidR="00883702" w:rsidRDefault="00883702">
      <w:pPr>
        <w:rPr>
          <w:rFonts w:ascii="Arial" w:hAnsi="Arial" w:cs="Arial"/>
          <w:i/>
          <w:sz w:val="22"/>
          <w:szCs w:val="22"/>
        </w:rPr>
      </w:pPr>
    </w:p>
    <w:p w14:paraId="6BEC35FD" w14:textId="1A12CF94" w:rsidR="005A35A0" w:rsidRPr="00267F7D" w:rsidRDefault="00883702">
      <w:pPr>
        <w:rPr>
          <w:rFonts w:ascii="Arial" w:hAnsi="Arial" w:cs="Arial"/>
          <w:i/>
          <w:sz w:val="22"/>
          <w:szCs w:val="22"/>
        </w:rPr>
      </w:pPr>
      <w:r w:rsidRPr="00267F7D">
        <w:rPr>
          <w:rFonts w:ascii="Arial" w:hAnsi="Arial" w:cs="Arial"/>
          <w:i/>
          <w:sz w:val="22"/>
          <w:szCs w:val="22"/>
        </w:rPr>
        <w:t>Please send</w:t>
      </w:r>
      <w:r w:rsidR="00EA0CD1">
        <w:rPr>
          <w:rFonts w:ascii="Arial" w:hAnsi="Arial" w:cs="Arial"/>
          <w:i/>
          <w:sz w:val="22"/>
          <w:szCs w:val="22"/>
        </w:rPr>
        <w:t xml:space="preserve"> completed</w:t>
      </w:r>
      <w:r w:rsidRPr="00267F7D">
        <w:rPr>
          <w:rFonts w:ascii="Arial" w:hAnsi="Arial" w:cs="Arial"/>
          <w:i/>
          <w:sz w:val="22"/>
          <w:szCs w:val="22"/>
        </w:rPr>
        <w:t xml:space="preserve"> form</w:t>
      </w:r>
      <w:r w:rsidR="00EA0CD1">
        <w:rPr>
          <w:rFonts w:ascii="Arial" w:hAnsi="Arial" w:cs="Arial"/>
          <w:i/>
          <w:sz w:val="22"/>
          <w:szCs w:val="22"/>
        </w:rPr>
        <w:t>, company profiles</w:t>
      </w:r>
      <w:r w:rsidRPr="00267F7D">
        <w:rPr>
          <w:rFonts w:ascii="Arial" w:hAnsi="Arial" w:cs="Arial"/>
          <w:i/>
          <w:sz w:val="22"/>
          <w:szCs w:val="22"/>
        </w:rPr>
        <w:t xml:space="preserve"> and passport copies to</w:t>
      </w:r>
      <w:r w:rsidR="00DC61A5" w:rsidRPr="00267F7D">
        <w:rPr>
          <w:rFonts w:ascii="Arial" w:hAnsi="Arial" w:cs="Arial"/>
          <w:i/>
          <w:sz w:val="22"/>
          <w:szCs w:val="22"/>
        </w:rPr>
        <w:t xml:space="preserve"> the ASEAN Secretariat (</w:t>
      </w:r>
      <w:hyperlink r:id="rId7" w:history="1">
        <w:r w:rsidR="00DC61A5" w:rsidRPr="00267F7D">
          <w:rPr>
            <w:rStyle w:val="Hyperlink"/>
            <w:rFonts w:ascii="Arial" w:hAnsi="Arial" w:cs="Arial"/>
            <w:i/>
            <w:sz w:val="22"/>
            <w:szCs w:val="22"/>
          </w:rPr>
          <w:t>izniza.albakri@asean.org</w:t>
        </w:r>
      </w:hyperlink>
      <w:r w:rsidR="00DC61A5" w:rsidRPr="00267F7D">
        <w:rPr>
          <w:rFonts w:ascii="Arial" w:hAnsi="Arial" w:cs="Arial"/>
          <w:i/>
          <w:sz w:val="22"/>
          <w:szCs w:val="22"/>
        </w:rPr>
        <w:t xml:space="preserve">, </w:t>
      </w:r>
      <w:hyperlink r:id="rId8" w:history="1">
        <w:r w:rsidR="00DC61A5" w:rsidRPr="00267F7D">
          <w:rPr>
            <w:rStyle w:val="Hyperlink"/>
            <w:rFonts w:ascii="Arial" w:hAnsi="Arial" w:cs="Arial"/>
            <w:i/>
            <w:sz w:val="22"/>
            <w:szCs w:val="22"/>
          </w:rPr>
          <w:t>vania.karimah@asean.org</w:t>
        </w:r>
      </w:hyperlink>
      <w:r w:rsidR="00DC61A5" w:rsidRPr="00267F7D">
        <w:rPr>
          <w:rFonts w:ascii="Arial" w:hAnsi="Arial" w:cs="Arial"/>
          <w:i/>
          <w:sz w:val="22"/>
          <w:szCs w:val="22"/>
        </w:rPr>
        <w:t xml:space="preserve">) </w:t>
      </w:r>
      <w:r w:rsidRPr="00267F7D">
        <w:rPr>
          <w:rFonts w:ascii="Arial" w:hAnsi="Arial" w:cs="Arial"/>
          <w:i/>
          <w:sz w:val="22"/>
          <w:szCs w:val="22"/>
        </w:rPr>
        <w:t>by 11 September 2020</w:t>
      </w:r>
      <w:r w:rsidR="00DC61A5" w:rsidRPr="00267F7D">
        <w:rPr>
          <w:rFonts w:ascii="Arial" w:hAnsi="Arial" w:cs="Arial"/>
          <w:i/>
          <w:sz w:val="22"/>
          <w:szCs w:val="22"/>
        </w:rPr>
        <w:t>.</w:t>
      </w:r>
      <w:bookmarkStart w:id="1" w:name="_GoBack"/>
      <w:bookmarkEnd w:id="1"/>
    </w:p>
    <w:sectPr w:rsidR="005A35A0" w:rsidRPr="00267F7D" w:rsidSect="000837E7">
      <w:headerReference w:type="default" r:id="rId9"/>
      <w:footnotePr>
        <w:pos w:val="beneathText"/>
      </w:footnotePr>
      <w:pgSz w:w="11905" w:h="16837"/>
      <w:pgMar w:top="1440" w:right="1080" w:bottom="1440" w:left="1080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07ED7" w14:textId="77777777" w:rsidR="002D2406" w:rsidRDefault="002D2406">
      <w:r>
        <w:separator/>
      </w:r>
    </w:p>
  </w:endnote>
  <w:endnote w:type="continuationSeparator" w:id="0">
    <w:p w14:paraId="16CDCC01" w14:textId="77777777" w:rsidR="002D2406" w:rsidRDefault="002D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SinMyeongJo-Medium">
    <w:altName w:val="Batang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EE1C" w14:textId="77777777" w:rsidR="002D2406" w:rsidRDefault="002D2406">
      <w:r>
        <w:separator/>
      </w:r>
    </w:p>
  </w:footnote>
  <w:footnote w:type="continuationSeparator" w:id="0">
    <w:p w14:paraId="1770926C" w14:textId="77777777" w:rsidR="002D2406" w:rsidRDefault="002D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7163" w14:textId="77777777" w:rsidR="00052C84" w:rsidRPr="0020522C" w:rsidRDefault="002D2406" w:rsidP="00205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214"/>
    <w:multiLevelType w:val="hybridMultilevel"/>
    <w:tmpl w:val="D5907B84"/>
    <w:lvl w:ilvl="0" w:tplc="B7ACB94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" w15:restartNumberingAfterBreak="0">
    <w:nsid w:val="34613A37"/>
    <w:multiLevelType w:val="hybridMultilevel"/>
    <w:tmpl w:val="D5907B84"/>
    <w:lvl w:ilvl="0" w:tplc="B7ACB94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2" w15:restartNumberingAfterBreak="0">
    <w:nsid w:val="37004369"/>
    <w:multiLevelType w:val="hybridMultilevel"/>
    <w:tmpl w:val="D5907B84"/>
    <w:lvl w:ilvl="0" w:tplc="B7ACB94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 w15:restartNumberingAfterBreak="0">
    <w:nsid w:val="38D616D6"/>
    <w:multiLevelType w:val="hybridMultilevel"/>
    <w:tmpl w:val="D5907B84"/>
    <w:lvl w:ilvl="0" w:tplc="B7ACB94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F7"/>
    <w:rsid w:val="0001375D"/>
    <w:rsid w:val="000251D2"/>
    <w:rsid w:val="000327DF"/>
    <w:rsid w:val="00044062"/>
    <w:rsid w:val="00065FFB"/>
    <w:rsid w:val="000B647A"/>
    <w:rsid w:val="00163330"/>
    <w:rsid w:val="001646C1"/>
    <w:rsid w:val="001E0B0C"/>
    <w:rsid w:val="00205AFF"/>
    <w:rsid w:val="002517EC"/>
    <w:rsid w:val="00256C5C"/>
    <w:rsid w:val="00267F7D"/>
    <w:rsid w:val="002B1D82"/>
    <w:rsid w:val="002D2406"/>
    <w:rsid w:val="00332EEB"/>
    <w:rsid w:val="00363C9A"/>
    <w:rsid w:val="00365CF4"/>
    <w:rsid w:val="004364A0"/>
    <w:rsid w:val="0045150B"/>
    <w:rsid w:val="004950C2"/>
    <w:rsid w:val="004B68F1"/>
    <w:rsid w:val="00541C6F"/>
    <w:rsid w:val="005543AF"/>
    <w:rsid w:val="005A35A0"/>
    <w:rsid w:val="006062FA"/>
    <w:rsid w:val="006E36D5"/>
    <w:rsid w:val="00746C57"/>
    <w:rsid w:val="00774D9E"/>
    <w:rsid w:val="007B4F79"/>
    <w:rsid w:val="00821048"/>
    <w:rsid w:val="00882B84"/>
    <w:rsid w:val="00883702"/>
    <w:rsid w:val="008F5BF6"/>
    <w:rsid w:val="00937DA9"/>
    <w:rsid w:val="00946CCC"/>
    <w:rsid w:val="00954442"/>
    <w:rsid w:val="00983018"/>
    <w:rsid w:val="00A02381"/>
    <w:rsid w:val="00A651AA"/>
    <w:rsid w:val="00AE2B5A"/>
    <w:rsid w:val="00BA5A48"/>
    <w:rsid w:val="00C80AF6"/>
    <w:rsid w:val="00CE4669"/>
    <w:rsid w:val="00CF17C6"/>
    <w:rsid w:val="00CF428F"/>
    <w:rsid w:val="00D33CAC"/>
    <w:rsid w:val="00D630B1"/>
    <w:rsid w:val="00D810F7"/>
    <w:rsid w:val="00DC61A5"/>
    <w:rsid w:val="00DD1375"/>
    <w:rsid w:val="00E321E8"/>
    <w:rsid w:val="00E32E0F"/>
    <w:rsid w:val="00E3311F"/>
    <w:rsid w:val="00E64F8C"/>
    <w:rsid w:val="00EA0CD1"/>
    <w:rsid w:val="00F02FCF"/>
    <w:rsid w:val="00FA579D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74B6"/>
  <w15:chartTrackingRefBased/>
  <w15:docId w15:val="{77A94A17-659F-400C-AEAA-B4F89F5F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0F7"/>
    <w:pPr>
      <w:widowControl w:val="0"/>
      <w:suppressAutoHyphens/>
      <w:autoSpaceDE w:val="0"/>
      <w:spacing w:after="0" w:line="240" w:lineRule="auto"/>
    </w:pPr>
    <w:rPr>
      <w:rFonts w:ascii="Times New Roman" w:eastAsia="HYSinMyeongJo-Medium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0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10F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10F7"/>
    <w:rPr>
      <w:rFonts w:ascii="Times New Roman" w:eastAsia="HYSinMyeongJo-Medium" w:hAnsi="Times New Roman" w:cs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D810F7"/>
    <w:pPr>
      <w:spacing w:after="180"/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10F7"/>
    <w:rPr>
      <w:rFonts w:ascii="Times New Roman" w:eastAsia="HYSinMyeongJo-Medium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D810F7"/>
    <w:pPr>
      <w:suppressAutoHyphens w:val="0"/>
      <w:wordWrap w:val="0"/>
      <w:autoSpaceDN w:val="0"/>
      <w:ind w:leftChars="400" w:left="800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character" w:customStyle="1" w:styleId="ListParagraphChar">
    <w:name w:val="List Paragraph Char"/>
    <w:link w:val="ListParagraph"/>
    <w:uiPriority w:val="34"/>
    <w:rsid w:val="00D810F7"/>
    <w:rPr>
      <w:rFonts w:ascii="Malgun Gothic" w:eastAsia="Malgun Gothic" w:hAnsi="Malgun Gothic" w:cs="Times New Roman"/>
    </w:rPr>
  </w:style>
  <w:style w:type="table" w:styleId="TableGrid">
    <w:name w:val="Table Grid"/>
    <w:basedOn w:val="TableNormal"/>
    <w:uiPriority w:val="39"/>
    <w:rsid w:val="0020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ia.karimah@ase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niza.albakri@as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Hye-ji</dc:creator>
  <cp:keywords/>
  <dc:description/>
  <cp:lastModifiedBy>ESED</cp:lastModifiedBy>
  <cp:revision>51</cp:revision>
  <dcterms:created xsi:type="dcterms:W3CDTF">2020-08-06T08:26:00Z</dcterms:created>
  <dcterms:modified xsi:type="dcterms:W3CDTF">2020-08-24T15:49:00Z</dcterms:modified>
</cp:coreProperties>
</file>