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314B4" w14:textId="77777777" w:rsidR="0098797F" w:rsidRPr="009955C0" w:rsidRDefault="0000760F" w:rsidP="00F2700A">
      <w:pPr>
        <w:spacing w:after="0" w:line="276" w:lineRule="auto"/>
        <w:jc w:val="center"/>
        <w:rPr>
          <w:rFonts w:ascii="Franklin Gothic Book" w:hAnsi="Franklin Gothic Book"/>
          <w:b/>
          <w:sz w:val="20"/>
          <w:szCs w:val="20"/>
          <w:u w:val="single"/>
        </w:rPr>
      </w:pPr>
      <w:r w:rsidRPr="009955C0">
        <w:rPr>
          <w:rFonts w:ascii="Franklin Gothic Book" w:hAnsi="Franklin Gothic Book"/>
          <w:b/>
          <w:sz w:val="20"/>
          <w:szCs w:val="20"/>
          <w:u w:val="single"/>
        </w:rPr>
        <w:t xml:space="preserve">APPLICATION GUIDELINE </w:t>
      </w:r>
    </w:p>
    <w:p w14:paraId="4EBE1308" w14:textId="77777777" w:rsidR="0000760F" w:rsidRPr="009955C0" w:rsidRDefault="00FF72A9" w:rsidP="00F2700A">
      <w:pPr>
        <w:spacing w:after="0" w:line="276" w:lineRule="auto"/>
        <w:jc w:val="center"/>
        <w:rPr>
          <w:rFonts w:ascii="Franklin Gothic Book" w:hAnsi="Franklin Gothic Book"/>
          <w:b/>
          <w:sz w:val="20"/>
          <w:szCs w:val="20"/>
          <w:u w:val="single"/>
        </w:rPr>
      </w:pPr>
      <w:r w:rsidRPr="009955C0">
        <w:rPr>
          <w:rFonts w:ascii="Franklin Gothic Book" w:hAnsi="Franklin Gothic Book"/>
          <w:b/>
          <w:sz w:val="20"/>
          <w:szCs w:val="20"/>
          <w:u w:val="single"/>
        </w:rPr>
        <w:t>STANDARDS CONSULTANCY PROGRAM</w:t>
      </w:r>
    </w:p>
    <w:p w14:paraId="6CED0B58" w14:textId="77777777" w:rsidR="0098797F" w:rsidRPr="009955C0" w:rsidRDefault="0098797F" w:rsidP="00F2700A">
      <w:pPr>
        <w:spacing w:after="0" w:line="276" w:lineRule="auto"/>
        <w:jc w:val="center"/>
        <w:rPr>
          <w:rFonts w:ascii="Franklin Gothic Book" w:hAnsi="Franklin Gothic Book"/>
          <w:b/>
          <w:sz w:val="20"/>
          <w:szCs w:val="20"/>
        </w:rPr>
      </w:pPr>
    </w:p>
    <w:p w14:paraId="5CD92F52" w14:textId="77777777" w:rsidR="0000760F" w:rsidRPr="009955C0" w:rsidRDefault="0000760F" w:rsidP="00F2700A">
      <w:pPr>
        <w:spacing w:after="0" w:line="276" w:lineRule="auto"/>
        <w:jc w:val="center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b/>
          <w:sz w:val="20"/>
          <w:szCs w:val="20"/>
        </w:rPr>
        <w:t>*PLEASE READ CAREFULLY*</w:t>
      </w:r>
    </w:p>
    <w:p w14:paraId="12F93C7A" w14:textId="77777777" w:rsidR="0000760F" w:rsidRPr="009955C0" w:rsidRDefault="0000760F" w:rsidP="00F2700A">
      <w:pPr>
        <w:spacing w:after="0" w:line="276" w:lineRule="auto"/>
        <w:rPr>
          <w:rFonts w:ascii="Franklin Gothic Book" w:hAnsi="Franklin Gothic Book"/>
          <w:sz w:val="20"/>
          <w:szCs w:val="20"/>
        </w:rPr>
      </w:pPr>
    </w:p>
    <w:p w14:paraId="7E91C612" w14:textId="389BD0DC" w:rsidR="0000760F" w:rsidRPr="009955C0" w:rsidRDefault="003B5CF2" w:rsidP="00F2700A">
      <w:pPr>
        <w:pStyle w:val="ListParagraph"/>
        <w:numPr>
          <w:ilvl w:val="0"/>
          <w:numId w:val="2"/>
        </w:num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b/>
          <w:sz w:val="20"/>
          <w:szCs w:val="20"/>
        </w:rPr>
        <w:t>GENERAL ELIGIBILITY CRITERIA:</w:t>
      </w:r>
    </w:p>
    <w:p w14:paraId="396891C2" w14:textId="1B979E45" w:rsidR="0000760F" w:rsidRPr="009955C0" w:rsidRDefault="00F2700A" w:rsidP="00F2700A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  <w:sz w:val="20"/>
          <w:szCs w:val="20"/>
        </w:rPr>
      </w:pPr>
      <w:r w:rsidRPr="009955C0">
        <w:rPr>
          <w:rFonts w:ascii="Franklin Gothic Book" w:hAnsi="Franklin Gothic Book"/>
          <w:sz w:val="20"/>
          <w:szCs w:val="20"/>
        </w:rPr>
        <w:t>Must be</w:t>
      </w:r>
      <w:r w:rsidR="00E56A0C" w:rsidRPr="009955C0">
        <w:rPr>
          <w:rFonts w:ascii="Franklin Gothic Book" w:hAnsi="Franklin Gothic Book"/>
          <w:sz w:val="20"/>
          <w:szCs w:val="20"/>
        </w:rPr>
        <w:t xml:space="preserve"> a</w:t>
      </w:r>
      <w:r w:rsidRPr="009955C0">
        <w:rPr>
          <w:rFonts w:ascii="Franklin Gothic Book" w:hAnsi="Franklin Gothic Book"/>
          <w:sz w:val="20"/>
          <w:szCs w:val="20"/>
        </w:rPr>
        <w:t xml:space="preserve"> Brunei-based and Brunei-registered company</w:t>
      </w:r>
      <w:r w:rsidR="00072C38" w:rsidRPr="009955C0">
        <w:rPr>
          <w:rFonts w:ascii="Franklin Gothic Book" w:hAnsi="Franklin Gothic Book"/>
          <w:sz w:val="20"/>
          <w:szCs w:val="20"/>
        </w:rPr>
        <w:t>.</w:t>
      </w:r>
    </w:p>
    <w:p w14:paraId="24692DCB" w14:textId="7A0F0014" w:rsidR="00FF3A52" w:rsidRPr="009955C0" w:rsidRDefault="0000760F" w:rsidP="00116FC1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  <w:sz w:val="20"/>
          <w:szCs w:val="20"/>
        </w:rPr>
      </w:pPr>
      <w:r w:rsidRPr="009955C0">
        <w:rPr>
          <w:rFonts w:ascii="Franklin Gothic Book" w:hAnsi="Franklin Gothic Book"/>
          <w:sz w:val="20"/>
          <w:szCs w:val="20"/>
        </w:rPr>
        <w:t>Must have</w:t>
      </w:r>
      <w:r w:rsidR="00116FC1" w:rsidRPr="009955C0">
        <w:rPr>
          <w:rFonts w:ascii="Franklin Gothic Book" w:hAnsi="Franklin Gothic Book"/>
          <w:sz w:val="20"/>
          <w:szCs w:val="20"/>
        </w:rPr>
        <w:t xml:space="preserve"> </w:t>
      </w:r>
      <w:r w:rsidR="006F5BC7" w:rsidRPr="009955C0">
        <w:rPr>
          <w:rFonts w:ascii="Franklin Gothic Book" w:hAnsi="Franklin Gothic Book"/>
          <w:sz w:val="20"/>
          <w:szCs w:val="20"/>
        </w:rPr>
        <w:t>an</w:t>
      </w:r>
      <w:r w:rsidRPr="009955C0">
        <w:rPr>
          <w:rFonts w:ascii="Franklin Gothic Book" w:hAnsi="Franklin Gothic Book"/>
          <w:sz w:val="20"/>
          <w:szCs w:val="20"/>
        </w:rPr>
        <w:t xml:space="preserve"> office/factory or separate kitchen/facility</w:t>
      </w:r>
      <w:r w:rsidR="00116FC1" w:rsidRPr="009955C0">
        <w:rPr>
          <w:rFonts w:ascii="Franklin Gothic Book" w:hAnsi="Franklin Gothic Book"/>
          <w:sz w:val="20"/>
          <w:szCs w:val="20"/>
        </w:rPr>
        <w:t xml:space="preserve"> with </w:t>
      </w:r>
      <w:r w:rsidRPr="009955C0">
        <w:rPr>
          <w:rFonts w:ascii="Franklin Gothic Book" w:hAnsi="Franklin Gothic Book"/>
          <w:sz w:val="20"/>
          <w:szCs w:val="20"/>
        </w:rPr>
        <w:t>marketable products/services</w:t>
      </w:r>
      <w:r w:rsidR="00072C38" w:rsidRPr="009955C0">
        <w:rPr>
          <w:rFonts w:ascii="Franklin Gothic Book" w:hAnsi="Franklin Gothic Book"/>
          <w:sz w:val="20"/>
          <w:szCs w:val="20"/>
        </w:rPr>
        <w:t>.</w:t>
      </w:r>
    </w:p>
    <w:p w14:paraId="720E90CC" w14:textId="672E4055" w:rsidR="0000760F" w:rsidRPr="00530142" w:rsidRDefault="0000760F" w:rsidP="00F2700A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  <w:sz w:val="20"/>
          <w:szCs w:val="20"/>
        </w:rPr>
      </w:pPr>
      <w:r w:rsidRPr="009955C0">
        <w:rPr>
          <w:rFonts w:ascii="Franklin Gothic Book" w:hAnsi="Franklin Gothic Book"/>
          <w:sz w:val="20"/>
          <w:szCs w:val="20"/>
        </w:rPr>
        <w:t>Must have adequate and committed team to run this certification project</w:t>
      </w:r>
      <w:r w:rsidR="00116FC1" w:rsidRPr="009955C0">
        <w:rPr>
          <w:rFonts w:ascii="Franklin Gothic Book" w:hAnsi="Franklin Gothic Book"/>
          <w:sz w:val="20"/>
          <w:szCs w:val="20"/>
        </w:rPr>
        <w:t xml:space="preserve"> on top of the daily operations</w:t>
      </w:r>
      <w:r w:rsidRPr="009955C0">
        <w:rPr>
          <w:rFonts w:ascii="Franklin Gothic Book" w:hAnsi="Franklin Gothic Book"/>
          <w:sz w:val="20"/>
          <w:szCs w:val="20"/>
        </w:rPr>
        <w:t xml:space="preserve">. The team must </w:t>
      </w:r>
      <w:r w:rsidR="00116FC1" w:rsidRPr="009955C0">
        <w:rPr>
          <w:rFonts w:ascii="Franklin Gothic Book" w:hAnsi="Franklin Gothic Book"/>
          <w:sz w:val="20"/>
          <w:szCs w:val="20"/>
        </w:rPr>
        <w:t xml:space="preserve">also </w:t>
      </w:r>
      <w:r w:rsidRPr="009955C0">
        <w:rPr>
          <w:rFonts w:ascii="Franklin Gothic Book" w:hAnsi="Franklin Gothic Book"/>
          <w:sz w:val="20"/>
          <w:szCs w:val="20"/>
        </w:rPr>
        <w:t xml:space="preserve">have </w:t>
      </w:r>
      <w:r w:rsidR="00116FC1" w:rsidRPr="009955C0">
        <w:rPr>
          <w:rFonts w:ascii="Franklin Gothic Book" w:hAnsi="Franklin Gothic Book"/>
          <w:sz w:val="20"/>
          <w:szCs w:val="20"/>
        </w:rPr>
        <w:t xml:space="preserve">strong </w:t>
      </w:r>
      <w:r w:rsidRPr="009955C0">
        <w:rPr>
          <w:rFonts w:ascii="Franklin Gothic Book" w:hAnsi="Franklin Gothic Book"/>
          <w:sz w:val="20"/>
          <w:szCs w:val="20"/>
        </w:rPr>
        <w:t xml:space="preserve">knowledge of all aspects of </w:t>
      </w:r>
      <w:r w:rsidR="00CD50D3" w:rsidRPr="009955C0">
        <w:rPr>
          <w:rFonts w:ascii="Franklin Gothic Book" w:hAnsi="Franklin Gothic Book"/>
          <w:sz w:val="20"/>
          <w:szCs w:val="20"/>
        </w:rPr>
        <w:t>the company’s</w:t>
      </w:r>
      <w:r w:rsidR="009955C0" w:rsidRPr="009955C0">
        <w:rPr>
          <w:rFonts w:ascii="Franklin Gothic Book" w:hAnsi="Franklin Gothic Book"/>
          <w:sz w:val="20"/>
          <w:szCs w:val="20"/>
        </w:rPr>
        <w:t xml:space="preserve"> </w:t>
      </w:r>
      <w:r w:rsidR="00CD50D3" w:rsidRPr="009955C0">
        <w:rPr>
          <w:rFonts w:ascii="Franklin Gothic Book" w:hAnsi="Franklin Gothic Book"/>
          <w:sz w:val="20"/>
          <w:szCs w:val="20"/>
        </w:rPr>
        <w:t>products/services</w:t>
      </w:r>
      <w:r w:rsidRPr="009955C0">
        <w:rPr>
          <w:rFonts w:ascii="Franklin Gothic Book" w:hAnsi="Franklin Gothic Book"/>
          <w:sz w:val="20"/>
          <w:szCs w:val="20"/>
        </w:rPr>
        <w:t xml:space="preserve">. The team </w:t>
      </w:r>
      <w:r w:rsidRPr="00530142">
        <w:rPr>
          <w:rFonts w:ascii="Franklin Gothic Book" w:hAnsi="Franklin Gothic Book"/>
          <w:sz w:val="20"/>
          <w:szCs w:val="20"/>
        </w:rPr>
        <w:t xml:space="preserve">must have a mix of both management and operational staff. </w:t>
      </w:r>
    </w:p>
    <w:p w14:paraId="33D5C9F6" w14:textId="7C243931" w:rsidR="0000760F" w:rsidRPr="00530142" w:rsidRDefault="0000760F" w:rsidP="00F2700A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  <w:sz w:val="20"/>
          <w:szCs w:val="20"/>
        </w:rPr>
      </w:pPr>
      <w:r w:rsidRPr="00530142">
        <w:rPr>
          <w:rFonts w:ascii="Franklin Gothic Book" w:hAnsi="Franklin Gothic Book"/>
          <w:sz w:val="20"/>
          <w:szCs w:val="20"/>
        </w:rPr>
        <w:t>Must have commitment from top management to run this certification project</w:t>
      </w:r>
      <w:r w:rsidR="00072C38" w:rsidRPr="00530142">
        <w:rPr>
          <w:rFonts w:ascii="Franklin Gothic Book" w:hAnsi="Franklin Gothic Book"/>
          <w:sz w:val="20"/>
          <w:szCs w:val="20"/>
        </w:rPr>
        <w:t>.</w:t>
      </w:r>
    </w:p>
    <w:p w14:paraId="2BB1B2EB" w14:textId="59BEF27A" w:rsidR="0000760F" w:rsidRPr="00530142" w:rsidRDefault="0000760F" w:rsidP="00F2700A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  <w:sz w:val="20"/>
          <w:szCs w:val="20"/>
        </w:rPr>
      </w:pPr>
      <w:r w:rsidRPr="00530142">
        <w:rPr>
          <w:rFonts w:ascii="Franklin Gothic Book" w:hAnsi="Franklin Gothic Book"/>
          <w:sz w:val="20"/>
          <w:szCs w:val="20"/>
        </w:rPr>
        <w:t xml:space="preserve">Must be ready to begin certification project </w:t>
      </w:r>
      <w:r w:rsidRPr="00530142">
        <w:rPr>
          <w:rFonts w:ascii="Franklin Gothic Book" w:hAnsi="Franklin Gothic Book"/>
          <w:b/>
          <w:sz w:val="20"/>
          <w:szCs w:val="20"/>
        </w:rPr>
        <w:t xml:space="preserve">by </w:t>
      </w:r>
      <w:r w:rsidR="00077D9F">
        <w:rPr>
          <w:rFonts w:ascii="Franklin Gothic Book" w:hAnsi="Franklin Gothic Book"/>
          <w:b/>
          <w:sz w:val="20"/>
          <w:szCs w:val="20"/>
        </w:rPr>
        <w:t>April 2023</w:t>
      </w:r>
      <w:r w:rsidR="00BF42B5" w:rsidRPr="00530142">
        <w:rPr>
          <w:rFonts w:ascii="Franklin Gothic Book" w:hAnsi="Franklin Gothic Book"/>
          <w:b/>
          <w:sz w:val="20"/>
          <w:szCs w:val="20"/>
        </w:rPr>
        <w:t xml:space="preserve">, and </w:t>
      </w:r>
      <w:r w:rsidR="009955C0" w:rsidRPr="00530142">
        <w:rPr>
          <w:rFonts w:ascii="Franklin Gothic Book" w:hAnsi="Franklin Gothic Book"/>
          <w:b/>
          <w:sz w:val="20"/>
          <w:szCs w:val="20"/>
        </w:rPr>
        <w:t xml:space="preserve">be </w:t>
      </w:r>
      <w:r w:rsidR="00BF42B5" w:rsidRPr="00530142">
        <w:rPr>
          <w:rFonts w:ascii="Franklin Gothic Book" w:hAnsi="Franklin Gothic Book"/>
          <w:b/>
          <w:sz w:val="20"/>
          <w:szCs w:val="20"/>
        </w:rPr>
        <w:t xml:space="preserve">prepared to </w:t>
      </w:r>
      <w:r w:rsidR="009955C0" w:rsidRPr="00530142">
        <w:rPr>
          <w:rFonts w:ascii="Franklin Gothic Book" w:hAnsi="Franklin Gothic Book"/>
          <w:b/>
          <w:sz w:val="20"/>
          <w:szCs w:val="20"/>
        </w:rPr>
        <w:t>undergo the</w:t>
      </w:r>
      <w:r w:rsidR="00CC7088" w:rsidRPr="00530142">
        <w:rPr>
          <w:rFonts w:ascii="Franklin Gothic Book" w:hAnsi="Franklin Gothic Book"/>
          <w:b/>
          <w:sz w:val="20"/>
          <w:szCs w:val="20"/>
        </w:rPr>
        <w:t xml:space="preserve"> </w:t>
      </w:r>
      <w:proofErr w:type="spellStart"/>
      <w:r w:rsidR="00CC7088" w:rsidRPr="00530142">
        <w:rPr>
          <w:rFonts w:ascii="Franklin Gothic Book" w:hAnsi="Franklin Gothic Book"/>
          <w:b/>
          <w:sz w:val="20"/>
          <w:szCs w:val="20"/>
        </w:rPr>
        <w:t>program</w:t>
      </w:r>
      <w:r w:rsidR="009955C0" w:rsidRPr="00530142">
        <w:rPr>
          <w:rFonts w:ascii="Franklin Gothic Book" w:hAnsi="Franklin Gothic Book"/>
          <w:b/>
          <w:sz w:val="20"/>
          <w:szCs w:val="20"/>
        </w:rPr>
        <w:t>me</w:t>
      </w:r>
      <w:proofErr w:type="spellEnd"/>
      <w:r w:rsidR="00CC7088" w:rsidRPr="00530142">
        <w:rPr>
          <w:rFonts w:ascii="Franklin Gothic Book" w:hAnsi="Franklin Gothic Book"/>
          <w:b/>
          <w:sz w:val="20"/>
          <w:szCs w:val="20"/>
        </w:rPr>
        <w:t xml:space="preserve"> </w:t>
      </w:r>
      <w:r w:rsidR="00C272F6" w:rsidRPr="00530142">
        <w:rPr>
          <w:rFonts w:ascii="Franklin Gothic Book" w:hAnsi="Franklin Gothic Book"/>
          <w:b/>
          <w:sz w:val="20"/>
          <w:szCs w:val="20"/>
        </w:rPr>
        <w:t>for th</w:t>
      </w:r>
      <w:r w:rsidR="009955C0" w:rsidRPr="00530142">
        <w:rPr>
          <w:rFonts w:ascii="Franklin Gothic Book" w:hAnsi="Franklin Gothic Book"/>
          <w:b/>
          <w:sz w:val="20"/>
          <w:szCs w:val="20"/>
        </w:rPr>
        <w:t xml:space="preserve">e entire duration of 9-12 </w:t>
      </w:r>
      <w:r w:rsidR="0056022E">
        <w:rPr>
          <w:rFonts w:ascii="Franklin Gothic Book" w:hAnsi="Franklin Gothic Book"/>
          <w:b/>
          <w:sz w:val="20"/>
          <w:szCs w:val="20"/>
        </w:rPr>
        <w:t>months (</w:t>
      </w:r>
      <w:r w:rsidR="00C272F6" w:rsidRPr="00530142">
        <w:rPr>
          <w:rFonts w:ascii="Franklin Gothic Book" w:hAnsi="Franklin Gothic Book"/>
          <w:b/>
          <w:sz w:val="20"/>
          <w:szCs w:val="20"/>
        </w:rPr>
        <w:t>d</w:t>
      </w:r>
      <w:r w:rsidR="009955C0" w:rsidRPr="00530142">
        <w:rPr>
          <w:rFonts w:ascii="Franklin Gothic Book" w:hAnsi="Franklin Gothic Book"/>
          <w:b/>
          <w:sz w:val="20"/>
          <w:szCs w:val="20"/>
        </w:rPr>
        <w:t>epending on the certification</w:t>
      </w:r>
      <w:r w:rsidR="0056022E">
        <w:rPr>
          <w:rFonts w:ascii="Franklin Gothic Book" w:hAnsi="Franklin Gothic Book"/>
          <w:b/>
          <w:sz w:val="20"/>
          <w:szCs w:val="20"/>
        </w:rPr>
        <w:t>)</w:t>
      </w:r>
      <w:r w:rsidR="00C272F6" w:rsidRPr="00530142">
        <w:rPr>
          <w:rFonts w:ascii="Franklin Gothic Book" w:hAnsi="Franklin Gothic Book"/>
          <w:b/>
          <w:sz w:val="20"/>
          <w:szCs w:val="20"/>
        </w:rPr>
        <w:t>.</w:t>
      </w:r>
    </w:p>
    <w:p w14:paraId="5B299EF6" w14:textId="659D18CA" w:rsidR="0000760F" w:rsidRPr="009955C0" w:rsidRDefault="0000760F" w:rsidP="00F2700A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  <w:sz w:val="20"/>
          <w:szCs w:val="20"/>
        </w:rPr>
      </w:pPr>
      <w:r w:rsidRPr="009955C0">
        <w:rPr>
          <w:rFonts w:ascii="Franklin Gothic Book" w:hAnsi="Franklin Gothic Book"/>
          <w:sz w:val="20"/>
          <w:szCs w:val="20"/>
        </w:rPr>
        <w:t xml:space="preserve">Must be </w:t>
      </w:r>
      <w:r w:rsidR="00072C38" w:rsidRPr="009955C0">
        <w:rPr>
          <w:rFonts w:ascii="Franklin Gothic Book" w:hAnsi="Franklin Gothic Book"/>
          <w:sz w:val="20"/>
          <w:szCs w:val="20"/>
        </w:rPr>
        <w:t xml:space="preserve">prepared and </w:t>
      </w:r>
      <w:r w:rsidRPr="009955C0">
        <w:rPr>
          <w:rFonts w:ascii="Franklin Gothic Book" w:hAnsi="Franklin Gothic Book"/>
          <w:sz w:val="20"/>
          <w:szCs w:val="20"/>
        </w:rPr>
        <w:t>willing to bear</w:t>
      </w:r>
      <w:r w:rsidR="006F5BC7" w:rsidRPr="009955C0">
        <w:rPr>
          <w:rFonts w:ascii="Franklin Gothic Book" w:hAnsi="Franklin Gothic Book"/>
          <w:sz w:val="20"/>
          <w:szCs w:val="20"/>
        </w:rPr>
        <w:t xml:space="preserve"> the</w:t>
      </w:r>
      <w:r w:rsidRPr="009955C0">
        <w:rPr>
          <w:rFonts w:ascii="Franklin Gothic Book" w:hAnsi="Franklin Gothic Book"/>
          <w:sz w:val="20"/>
          <w:szCs w:val="20"/>
        </w:rPr>
        <w:t xml:space="preserve"> </w:t>
      </w:r>
      <w:r w:rsidR="00DA2BB2">
        <w:rPr>
          <w:rFonts w:ascii="Franklin Gothic Book" w:hAnsi="Franklin Gothic Book"/>
          <w:sz w:val="20"/>
          <w:szCs w:val="20"/>
        </w:rPr>
        <w:t xml:space="preserve">separate </w:t>
      </w:r>
      <w:r w:rsidRPr="009955C0">
        <w:rPr>
          <w:rFonts w:ascii="Franklin Gothic Book" w:hAnsi="Franklin Gothic Book"/>
          <w:sz w:val="20"/>
          <w:szCs w:val="20"/>
        </w:rPr>
        <w:t>cost of audit and certification</w:t>
      </w:r>
      <w:r w:rsidR="00072C38" w:rsidRPr="009955C0">
        <w:rPr>
          <w:rFonts w:ascii="Franklin Gothic Book" w:hAnsi="Franklin Gothic Book"/>
          <w:sz w:val="20"/>
          <w:szCs w:val="20"/>
        </w:rPr>
        <w:t>.</w:t>
      </w:r>
    </w:p>
    <w:p w14:paraId="66C4290B" w14:textId="77777777" w:rsidR="0000760F" w:rsidRPr="009955C0" w:rsidRDefault="0000760F" w:rsidP="00F2700A">
      <w:pPr>
        <w:spacing w:after="0" w:line="276" w:lineRule="auto"/>
        <w:rPr>
          <w:rFonts w:ascii="Franklin Gothic Book" w:hAnsi="Franklin Gothic Book"/>
          <w:sz w:val="20"/>
          <w:szCs w:val="20"/>
        </w:rPr>
      </w:pPr>
    </w:p>
    <w:p w14:paraId="0E67777F" w14:textId="6142B8A4" w:rsidR="0000760F" w:rsidRPr="009955C0" w:rsidRDefault="003B5CF2" w:rsidP="00F2700A">
      <w:pPr>
        <w:pStyle w:val="ListParagraph"/>
        <w:numPr>
          <w:ilvl w:val="0"/>
          <w:numId w:val="2"/>
        </w:num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b/>
          <w:sz w:val="20"/>
          <w:szCs w:val="20"/>
        </w:rPr>
        <w:t>FORM OF ASSISTANCE:</w:t>
      </w:r>
    </w:p>
    <w:p w14:paraId="325FF737" w14:textId="7341022E" w:rsidR="0000760F" w:rsidRPr="009955C0" w:rsidRDefault="00116FC1" w:rsidP="00116FC1">
      <w:pPr>
        <w:spacing w:after="0" w:line="276" w:lineRule="auto"/>
        <w:ind w:left="360"/>
        <w:rPr>
          <w:rFonts w:ascii="Franklin Gothic Book" w:hAnsi="Franklin Gothic Book"/>
          <w:sz w:val="20"/>
          <w:szCs w:val="20"/>
        </w:rPr>
      </w:pPr>
      <w:r w:rsidRPr="00530142">
        <w:rPr>
          <w:rFonts w:ascii="Franklin Gothic Book" w:hAnsi="Franklin Gothic Book"/>
          <w:sz w:val="20"/>
          <w:szCs w:val="20"/>
        </w:rPr>
        <w:t xml:space="preserve">Under Batch </w:t>
      </w:r>
      <w:r w:rsidR="00077D9F">
        <w:rPr>
          <w:rFonts w:ascii="Franklin Gothic Book" w:hAnsi="Franklin Gothic Book"/>
          <w:sz w:val="20"/>
          <w:szCs w:val="20"/>
        </w:rPr>
        <w:t>10</w:t>
      </w:r>
      <w:r w:rsidR="0000760F" w:rsidRPr="00530142">
        <w:rPr>
          <w:rFonts w:ascii="Franklin Gothic Book" w:hAnsi="Franklin Gothic Book"/>
          <w:sz w:val="20"/>
          <w:szCs w:val="20"/>
        </w:rPr>
        <w:t xml:space="preserve"> of this Program</w:t>
      </w:r>
      <w:r w:rsidR="0000760F" w:rsidRPr="009955C0">
        <w:rPr>
          <w:rFonts w:ascii="Franklin Gothic Book" w:hAnsi="Franklin Gothic Book"/>
          <w:sz w:val="20"/>
          <w:szCs w:val="20"/>
        </w:rPr>
        <w:t xml:space="preserve">, the successfully </w:t>
      </w:r>
      <w:r w:rsidR="002C2500" w:rsidRPr="009955C0">
        <w:rPr>
          <w:rFonts w:ascii="Franklin Gothic Book" w:hAnsi="Franklin Gothic Book"/>
          <w:sz w:val="20"/>
          <w:szCs w:val="20"/>
        </w:rPr>
        <w:t xml:space="preserve">selected companies in Brunei will </w:t>
      </w:r>
      <w:r w:rsidR="00F47806" w:rsidRPr="009955C0">
        <w:rPr>
          <w:rFonts w:ascii="Franklin Gothic Book" w:hAnsi="Franklin Gothic Book"/>
          <w:sz w:val="20"/>
          <w:szCs w:val="20"/>
        </w:rPr>
        <w:t>receive</w:t>
      </w:r>
      <w:r w:rsidR="002C2500" w:rsidRPr="009955C0">
        <w:rPr>
          <w:rFonts w:ascii="Franklin Gothic Book" w:hAnsi="Franklin Gothic Book"/>
          <w:sz w:val="20"/>
          <w:szCs w:val="20"/>
        </w:rPr>
        <w:t xml:space="preserve"> subsidized</w:t>
      </w:r>
      <w:r w:rsidR="0000760F" w:rsidRPr="009955C0">
        <w:rPr>
          <w:rFonts w:ascii="Franklin Gothic Book" w:hAnsi="Franklin Gothic Book"/>
          <w:sz w:val="20"/>
          <w:szCs w:val="20"/>
        </w:rPr>
        <w:t xml:space="preserve"> training and consultancy services from a DARe-appointed consultant towards certification for</w:t>
      </w:r>
      <w:r w:rsidRPr="009955C0">
        <w:rPr>
          <w:rFonts w:ascii="Franklin Gothic Book" w:hAnsi="Franklin Gothic Book"/>
          <w:sz w:val="20"/>
          <w:szCs w:val="20"/>
        </w:rPr>
        <w:t>: ISO 9001 / ISO 45001 / ISO 14001 / HACCP / ISO 22000 / GMP.</w:t>
      </w:r>
    </w:p>
    <w:p w14:paraId="4B32BF57" w14:textId="205F744C" w:rsidR="00116FC1" w:rsidRPr="009955C0" w:rsidRDefault="00116FC1" w:rsidP="00F47806">
      <w:pPr>
        <w:spacing w:after="0" w:line="276" w:lineRule="auto"/>
        <w:ind w:left="360"/>
        <w:rPr>
          <w:rFonts w:ascii="Franklin Gothic Book" w:hAnsi="Franklin Gothic Book"/>
          <w:sz w:val="20"/>
          <w:szCs w:val="20"/>
        </w:rPr>
      </w:pPr>
    </w:p>
    <w:p w14:paraId="08FD497A" w14:textId="0559662A" w:rsidR="00116FC1" w:rsidRPr="009955C0" w:rsidRDefault="009955C0" w:rsidP="00116FC1">
      <w:pPr>
        <w:spacing w:after="0" w:line="276" w:lineRule="auto"/>
        <w:ind w:left="360"/>
        <w:rPr>
          <w:rFonts w:ascii="Franklin Gothic Book" w:hAnsi="Franklin Gothic Book"/>
          <w:i/>
          <w:sz w:val="20"/>
          <w:szCs w:val="20"/>
        </w:rPr>
      </w:pPr>
      <w:r w:rsidRPr="009955C0">
        <w:rPr>
          <w:rFonts w:ascii="Franklin Gothic Book" w:hAnsi="Franklin Gothic Book"/>
          <w:b/>
          <w:i/>
          <w:sz w:val="20"/>
          <w:szCs w:val="20"/>
        </w:rPr>
        <w:t>I</w:t>
      </w:r>
      <w:r w:rsidR="003B5CF2" w:rsidRPr="009955C0">
        <w:rPr>
          <w:rFonts w:ascii="Franklin Gothic Book" w:hAnsi="Franklin Gothic Book"/>
          <w:b/>
          <w:i/>
          <w:sz w:val="20"/>
          <w:szCs w:val="20"/>
        </w:rPr>
        <w:t>mportant note:</w:t>
      </w:r>
      <w:r w:rsidR="003B5CF2" w:rsidRPr="009955C0">
        <w:rPr>
          <w:rFonts w:ascii="Franklin Gothic Book" w:hAnsi="Franklin Gothic Book"/>
          <w:i/>
          <w:sz w:val="20"/>
          <w:szCs w:val="20"/>
        </w:rPr>
        <w:t xml:space="preserve"> </w:t>
      </w:r>
      <w:r w:rsidR="00C272F6" w:rsidRPr="009955C0">
        <w:rPr>
          <w:rFonts w:ascii="Franklin Gothic Book" w:hAnsi="Franklin Gothic Book"/>
          <w:i/>
          <w:sz w:val="20"/>
          <w:szCs w:val="20"/>
        </w:rPr>
        <w:t xml:space="preserve">The level of subsidy for training and consultancy will be subject to meeting </w:t>
      </w:r>
      <w:proofErr w:type="spellStart"/>
      <w:r w:rsidR="00C272F6" w:rsidRPr="009955C0">
        <w:rPr>
          <w:rFonts w:ascii="Franklin Gothic Book" w:hAnsi="Franklin Gothic Book"/>
          <w:i/>
          <w:sz w:val="20"/>
          <w:szCs w:val="20"/>
        </w:rPr>
        <w:t>DARe's</w:t>
      </w:r>
      <w:proofErr w:type="spellEnd"/>
      <w:r w:rsidR="00C272F6" w:rsidRPr="009955C0">
        <w:rPr>
          <w:rFonts w:ascii="Franklin Gothic Book" w:hAnsi="Franklin Gothic Book"/>
          <w:i/>
          <w:sz w:val="20"/>
          <w:szCs w:val="20"/>
        </w:rPr>
        <w:t xml:space="preserve"> requirements.</w:t>
      </w:r>
    </w:p>
    <w:p w14:paraId="269BB5AD" w14:textId="77777777" w:rsidR="0000760F" w:rsidRPr="009955C0" w:rsidRDefault="0087046C" w:rsidP="0087046C">
      <w:pPr>
        <w:tabs>
          <w:tab w:val="left" w:pos="1875"/>
        </w:tabs>
        <w:spacing w:after="0" w:line="276" w:lineRule="auto"/>
        <w:rPr>
          <w:rFonts w:ascii="Franklin Gothic Book" w:hAnsi="Franklin Gothic Book"/>
          <w:sz w:val="20"/>
          <w:szCs w:val="20"/>
        </w:rPr>
      </w:pPr>
      <w:r w:rsidRPr="009955C0">
        <w:rPr>
          <w:rFonts w:ascii="Franklin Gothic Book" w:hAnsi="Franklin Gothic Book"/>
          <w:sz w:val="20"/>
          <w:szCs w:val="20"/>
        </w:rPr>
        <w:tab/>
      </w:r>
    </w:p>
    <w:p w14:paraId="3E956645" w14:textId="6D745980" w:rsidR="0000760F" w:rsidRPr="009955C0" w:rsidRDefault="003B5CF2" w:rsidP="00F2700A">
      <w:pPr>
        <w:pStyle w:val="ListParagraph"/>
        <w:numPr>
          <w:ilvl w:val="0"/>
          <w:numId w:val="2"/>
        </w:num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b/>
          <w:sz w:val="20"/>
          <w:szCs w:val="20"/>
        </w:rPr>
        <w:t>SELECTION PROCESS:</w:t>
      </w:r>
    </w:p>
    <w:p w14:paraId="0481364B" w14:textId="77777777" w:rsidR="0000760F" w:rsidRPr="009955C0" w:rsidRDefault="0000760F" w:rsidP="00F2700A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sz w:val="20"/>
          <w:szCs w:val="20"/>
        </w:rPr>
        <w:t>There are 2 stages of assessment:</w:t>
      </w:r>
    </w:p>
    <w:p w14:paraId="6C0C8AD3" w14:textId="662E23AE" w:rsidR="0000760F" w:rsidRPr="009955C0" w:rsidRDefault="0000760F" w:rsidP="00F2700A">
      <w:pPr>
        <w:pStyle w:val="ListParagraph"/>
        <w:numPr>
          <w:ilvl w:val="1"/>
          <w:numId w:val="3"/>
        </w:num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sz w:val="20"/>
          <w:szCs w:val="20"/>
        </w:rPr>
        <w:t xml:space="preserve">Stage 1: </w:t>
      </w:r>
      <w:r w:rsidR="00C04038" w:rsidRPr="009955C0">
        <w:rPr>
          <w:rFonts w:ascii="Franklin Gothic Book" w:hAnsi="Franklin Gothic Book"/>
          <w:sz w:val="20"/>
          <w:szCs w:val="20"/>
        </w:rPr>
        <w:t xml:space="preserve">Review </w:t>
      </w:r>
      <w:r w:rsidRPr="009955C0">
        <w:rPr>
          <w:rFonts w:ascii="Franklin Gothic Book" w:hAnsi="Franklin Gothic Book"/>
          <w:sz w:val="20"/>
          <w:szCs w:val="20"/>
        </w:rPr>
        <w:t>of application form</w:t>
      </w:r>
    </w:p>
    <w:p w14:paraId="3836A79B" w14:textId="15EE0345" w:rsidR="0000760F" w:rsidRPr="009955C0" w:rsidRDefault="0000760F" w:rsidP="00F2700A">
      <w:pPr>
        <w:pStyle w:val="ListParagraph"/>
        <w:numPr>
          <w:ilvl w:val="1"/>
          <w:numId w:val="3"/>
        </w:num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sz w:val="20"/>
          <w:szCs w:val="20"/>
        </w:rPr>
        <w:t xml:space="preserve">Stage 2: </w:t>
      </w:r>
      <w:r w:rsidR="001641DA" w:rsidRPr="009955C0">
        <w:rPr>
          <w:rFonts w:ascii="Franklin Gothic Book" w:hAnsi="Franklin Gothic Book"/>
          <w:sz w:val="20"/>
          <w:szCs w:val="20"/>
        </w:rPr>
        <w:t xml:space="preserve">Interview with </w:t>
      </w:r>
      <w:r w:rsidR="009955C0" w:rsidRPr="009955C0">
        <w:rPr>
          <w:rFonts w:ascii="Franklin Gothic Book" w:hAnsi="Franklin Gothic Book"/>
          <w:sz w:val="20"/>
          <w:szCs w:val="20"/>
        </w:rPr>
        <w:t xml:space="preserve">applicant’s </w:t>
      </w:r>
      <w:r w:rsidR="001641DA" w:rsidRPr="009955C0">
        <w:rPr>
          <w:rFonts w:ascii="Franklin Gothic Book" w:hAnsi="Franklin Gothic Book"/>
          <w:sz w:val="20"/>
          <w:szCs w:val="20"/>
        </w:rPr>
        <w:t>top management and/or site visit</w:t>
      </w:r>
    </w:p>
    <w:p w14:paraId="23C8AEF7" w14:textId="1769EF82" w:rsidR="0000760F" w:rsidRPr="009955C0" w:rsidRDefault="00E56CD8" w:rsidP="002B580C">
      <w:pPr>
        <w:pStyle w:val="ListParagraph"/>
        <w:numPr>
          <w:ilvl w:val="0"/>
          <w:numId w:val="3"/>
        </w:numPr>
        <w:tabs>
          <w:tab w:val="left" w:pos="7740"/>
        </w:tabs>
        <w:spacing w:after="0" w:line="276" w:lineRule="auto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Companies shortlisted</w:t>
      </w:r>
      <w:r w:rsidR="0000760F" w:rsidRPr="009955C0">
        <w:rPr>
          <w:rFonts w:ascii="Franklin Gothic Book" w:hAnsi="Franklin Gothic Book"/>
          <w:sz w:val="20"/>
          <w:szCs w:val="20"/>
        </w:rPr>
        <w:t xml:space="preserve"> after Stage 1 will be notifi</w:t>
      </w:r>
      <w:r>
        <w:rPr>
          <w:rFonts w:ascii="Franklin Gothic Book" w:hAnsi="Franklin Gothic Book"/>
          <w:sz w:val="20"/>
          <w:szCs w:val="20"/>
        </w:rPr>
        <w:t>ed regarding</w:t>
      </w:r>
      <w:r w:rsidR="0000760F" w:rsidRPr="009955C0">
        <w:rPr>
          <w:rFonts w:ascii="Franklin Gothic Book" w:hAnsi="Franklin Gothic Book"/>
          <w:sz w:val="20"/>
          <w:szCs w:val="20"/>
        </w:rPr>
        <w:t xml:space="preserve"> the</w:t>
      </w:r>
      <w:r w:rsidR="000C4E74">
        <w:rPr>
          <w:rFonts w:ascii="Franklin Gothic Book" w:hAnsi="Franklin Gothic Book"/>
          <w:sz w:val="20"/>
          <w:szCs w:val="20"/>
        </w:rPr>
        <w:t xml:space="preserve"> Stage 2 </w:t>
      </w:r>
      <w:r w:rsidR="0000760F" w:rsidRPr="009955C0">
        <w:rPr>
          <w:rFonts w:ascii="Franklin Gothic Book" w:hAnsi="Franklin Gothic Book"/>
          <w:sz w:val="20"/>
          <w:szCs w:val="20"/>
        </w:rPr>
        <w:t>ass</w:t>
      </w:r>
      <w:r>
        <w:rPr>
          <w:rFonts w:ascii="Franklin Gothic Book" w:hAnsi="Franklin Gothic Book"/>
          <w:sz w:val="20"/>
          <w:szCs w:val="20"/>
        </w:rPr>
        <w:t>essment</w:t>
      </w:r>
      <w:r w:rsidR="000C4E74">
        <w:rPr>
          <w:rFonts w:ascii="Franklin Gothic Book" w:hAnsi="Franklin Gothic Book"/>
          <w:sz w:val="20"/>
          <w:szCs w:val="20"/>
        </w:rPr>
        <w:t xml:space="preserve"> date</w:t>
      </w:r>
      <w:r>
        <w:rPr>
          <w:rFonts w:ascii="Franklin Gothic Book" w:hAnsi="Franklin Gothic Book"/>
          <w:sz w:val="20"/>
          <w:szCs w:val="20"/>
        </w:rPr>
        <w:t xml:space="preserve"> within 2-3</w:t>
      </w:r>
      <w:r w:rsidRPr="009955C0">
        <w:rPr>
          <w:rFonts w:ascii="Franklin Gothic Book" w:hAnsi="Franklin Gothic Book"/>
          <w:sz w:val="20"/>
          <w:szCs w:val="20"/>
        </w:rPr>
        <w:t xml:space="preserve"> weeks after the </w:t>
      </w:r>
      <w:r w:rsidR="00F875D3">
        <w:rPr>
          <w:rFonts w:ascii="Franklin Gothic Book" w:hAnsi="Franklin Gothic Book"/>
          <w:sz w:val="20"/>
          <w:szCs w:val="20"/>
        </w:rPr>
        <w:t>closing date of application submissions</w:t>
      </w:r>
      <w:r>
        <w:rPr>
          <w:rFonts w:ascii="Franklin Gothic Book" w:hAnsi="Franklin Gothic Book"/>
          <w:sz w:val="20"/>
          <w:szCs w:val="20"/>
        </w:rPr>
        <w:t>.</w:t>
      </w:r>
    </w:p>
    <w:p w14:paraId="64ED0269" w14:textId="0D99AB0B" w:rsidR="0000760F" w:rsidRPr="00530142" w:rsidRDefault="00BF42B5" w:rsidP="00F2700A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sz w:val="20"/>
          <w:szCs w:val="20"/>
        </w:rPr>
        <w:t xml:space="preserve">Only </w:t>
      </w:r>
      <w:r w:rsidRPr="00530142">
        <w:rPr>
          <w:rFonts w:ascii="Franklin Gothic Book" w:hAnsi="Franklin Gothic Book"/>
          <w:sz w:val="20"/>
          <w:szCs w:val="20"/>
        </w:rPr>
        <w:t>s</w:t>
      </w:r>
      <w:r w:rsidR="0000760F" w:rsidRPr="00530142">
        <w:rPr>
          <w:rFonts w:ascii="Franklin Gothic Book" w:hAnsi="Franklin Gothic Book"/>
          <w:sz w:val="20"/>
          <w:szCs w:val="20"/>
        </w:rPr>
        <w:t xml:space="preserve">uccessful companies after Stage 2 </w:t>
      </w:r>
      <w:r w:rsidRPr="00530142">
        <w:rPr>
          <w:rFonts w:ascii="Franklin Gothic Book" w:hAnsi="Franklin Gothic Book"/>
          <w:sz w:val="20"/>
          <w:szCs w:val="20"/>
        </w:rPr>
        <w:t>will be</w:t>
      </w:r>
      <w:r w:rsidR="0000760F" w:rsidRPr="00530142">
        <w:rPr>
          <w:rFonts w:ascii="Franklin Gothic Book" w:hAnsi="Franklin Gothic Book"/>
          <w:sz w:val="20"/>
          <w:szCs w:val="20"/>
        </w:rPr>
        <w:t xml:space="preserve"> required to sign a contract with </w:t>
      </w:r>
      <w:proofErr w:type="gramStart"/>
      <w:r w:rsidR="0000760F" w:rsidRPr="00530142">
        <w:rPr>
          <w:rFonts w:ascii="Franklin Gothic Book" w:hAnsi="Franklin Gothic Book"/>
          <w:sz w:val="20"/>
          <w:szCs w:val="20"/>
        </w:rPr>
        <w:t>DARe</w:t>
      </w:r>
      <w:proofErr w:type="gramEnd"/>
      <w:r w:rsidR="0000760F" w:rsidRPr="00530142">
        <w:rPr>
          <w:rFonts w:ascii="Franklin Gothic Book" w:hAnsi="Franklin Gothic Book"/>
          <w:sz w:val="20"/>
          <w:szCs w:val="20"/>
        </w:rPr>
        <w:t xml:space="preserve"> before certification project can begin.</w:t>
      </w:r>
    </w:p>
    <w:p w14:paraId="73825753" w14:textId="4F5DECF2" w:rsidR="0000760F" w:rsidRPr="00530142" w:rsidRDefault="0000760F" w:rsidP="00F2700A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  <w:r w:rsidRPr="00530142">
        <w:rPr>
          <w:rFonts w:ascii="Franklin Gothic Book" w:hAnsi="Franklin Gothic Book"/>
          <w:sz w:val="20"/>
          <w:szCs w:val="20"/>
        </w:rPr>
        <w:t xml:space="preserve">Target start of project: </w:t>
      </w:r>
      <w:r w:rsidR="00077D9F">
        <w:rPr>
          <w:rFonts w:ascii="Franklin Gothic Book" w:hAnsi="Franklin Gothic Book"/>
          <w:b/>
          <w:sz w:val="20"/>
          <w:szCs w:val="20"/>
        </w:rPr>
        <w:t>April 2023</w:t>
      </w:r>
    </w:p>
    <w:p w14:paraId="0C2AEF06" w14:textId="77777777" w:rsidR="00C8393A" w:rsidRPr="00530142" w:rsidRDefault="00C8393A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277501BA" w14:textId="77777777" w:rsidR="009955C0" w:rsidRDefault="009955C0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4ED008B2" w14:textId="77777777" w:rsidR="009955C0" w:rsidRDefault="009955C0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1DEA837C" w14:textId="77777777" w:rsidR="009955C0" w:rsidRDefault="009955C0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48C2F853" w14:textId="77777777" w:rsidR="009955C0" w:rsidRDefault="009955C0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7ABD5E8B" w14:textId="77777777" w:rsidR="009955C0" w:rsidRDefault="009955C0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4DE0E4E5" w14:textId="77777777" w:rsidR="009955C0" w:rsidRDefault="009955C0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47B9FC55" w14:textId="77777777" w:rsidR="009955C0" w:rsidRDefault="009955C0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45122C3C" w14:textId="77777777" w:rsidR="009955C0" w:rsidRDefault="009955C0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6537CE17" w14:textId="77777777" w:rsidR="009955C0" w:rsidRDefault="009955C0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28EA2F75" w14:textId="77777777" w:rsidR="009955C0" w:rsidRDefault="009955C0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3B2B72F2" w14:textId="77777777" w:rsidR="009955C0" w:rsidRDefault="009955C0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0CE586C8" w14:textId="77777777" w:rsidR="009955C0" w:rsidRDefault="009955C0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5C706A77" w14:textId="77777777" w:rsidR="009955C0" w:rsidRPr="009955C0" w:rsidRDefault="009955C0" w:rsidP="00F2700A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14:paraId="3D2C3E4C" w14:textId="0D85643A" w:rsidR="0098797F" w:rsidRPr="009955C0" w:rsidRDefault="003B5CF2" w:rsidP="00F2700A">
      <w:pPr>
        <w:pStyle w:val="ListParagraph"/>
        <w:numPr>
          <w:ilvl w:val="0"/>
          <w:numId w:val="2"/>
        </w:num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b/>
          <w:sz w:val="20"/>
          <w:szCs w:val="20"/>
        </w:rPr>
        <w:lastRenderedPageBreak/>
        <w:t>GUIDE AND INSTRUCTIONS:</w:t>
      </w:r>
    </w:p>
    <w:p w14:paraId="7EC20CDA" w14:textId="0BDC9745" w:rsidR="0098797F" w:rsidRPr="009955C0" w:rsidRDefault="0098797F" w:rsidP="00F2700A">
      <w:pPr>
        <w:pStyle w:val="ListParagraph"/>
        <w:numPr>
          <w:ilvl w:val="0"/>
          <w:numId w:val="4"/>
        </w:num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sz w:val="20"/>
          <w:szCs w:val="20"/>
        </w:rPr>
        <w:t xml:space="preserve">To expedite your application, </w:t>
      </w:r>
      <w:r w:rsidRPr="009955C0">
        <w:rPr>
          <w:rFonts w:ascii="Franklin Gothic Book" w:hAnsi="Franklin Gothic Book"/>
          <w:sz w:val="20"/>
          <w:szCs w:val="20"/>
          <w:u w:val="single"/>
        </w:rPr>
        <w:t>please provide the information reques</w:t>
      </w:r>
      <w:r w:rsidR="00BF42B5" w:rsidRPr="009955C0">
        <w:rPr>
          <w:rFonts w:ascii="Franklin Gothic Book" w:hAnsi="Franklin Gothic Book"/>
          <w:sz w:val="20"/>
          <w:szCs w:val="20"/>
          <w:u w:val="single"/>
        </w:rPr>
        <w:t>ted as completely as possible</w:t>
      </w:r>
      <w:r w:rsidR="00BF42B5" w:rsidRPr="009955C0">
        <w:rPr>
          <w:rFonts w:ascii="Franklin Gothic Book" w:hAnsi="Franklin Gothic Book"/>
          <w:sz w:val="20"/>
          <w:szCs w:val="20"/>
        </w:rPr>
        <w:t xml:space="preserve">. </w:t>
      </w:r>
      <w:r w:rsidRPr="009955C0">
        <w:rPr>
          <w:rFonts w:ascii="Franklin Gothic Book" w:hAnsi="Franklin Gothic Book"/>
          <w:sz w:val="20"/>
          <w:szCs w:val="20"/>
        </w:rPr>
        <w:t>If the space provided is insufficient, a separate sheet may be used. Where information is not yet available or not applicable, please indicate accordingly.</w:t>
      </w:r>
    </w:p>
    <w:p w14:paraId="75740645" w14:textId="55239529" w:rsidR="0098797F" w:rsidRPr="009955C0" w:rsidRDefault="0098797F" w:rsidP="00F2700A">
      <w:pPr>
        <w:pStyle w:val="ListParagraph"/>
        <w:numPr>
          <w:ilvl w:val="0"/>
          <w:numId w:val="4"/>
        </w:num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sz w:val="20"/>
          <w:szCs w:val="20"/>
        </w:rPr>
        <w:t>Upon completion of this application, you are required to submit all documents required in this form. Any supporting documents or information to be provided under appendices as a separator for each section required.</w:t>
      </w:r>
    </w:p>
    <w:p w14:paraId="7F2187AA" w14:textId="0A35F806" w:rsidR="0098797F" w:rsidRPr="009955C0" w:rsidRDefault="0098797F" w:rsidP="00F2700A">
      <w:pPr>
        <w:pStyle w:val="ListParagraph"/>
        <w:numPr>
          <w:ilvl w:val="0"/>
          <w:numId w:val="4"/>
        </w:num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sz w:val="20"/>
          <w:szCs w:val="20"/>
        </w:rPr>
        <w:t>Submission form checklist:</w:t>
      </w:r>
    </w:p>
    <w:p w14:paraId="08E7E4D8" w14:textId="161CD644" w:rsidR="003B5CF2" w:rsidRDefault="003B5CF2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6390"/>
      </w:tblGrid>
      <w:tr w:rsidR="0098797F" w:rsidRPr="009955C0" w14:paraId="701E8514" w14:textId="77777777" w:rsidTr="00F47806">
        <w:tc>
          <w:tcPr>
            <w:tcW w:w="445" w:type="dxa"/>
            <w:tcBorders>
              <w:right w:val="single" w:sz="4" w:space="0" w:color="auto"/>
            </w:tcBorders>
          </w:tcPr>
          <w:p w14:paraId="76D53D7E" w14:textId="77777777" w:rsidR="0098797F" w:rsidRPr="009955C0" w:rsidRDefault="0098797F" w:rsidP="00F47806">
            <w:pPr>
              <w:pStyle w:val="ListParagraph"/>
              <w:spacing w:line="276" w:lineRule="auto"/>
              <w:ind w:left="-23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A50E32" w14:textId="77777777" w:rsidR="0098797F" w:rsidRPr="009955C0" w:rsidRDefault="0098797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Completed application form</w:t>
            </w:r>
          </w:p>
        </w:tc>
      </w:tr>
    </w:tbl>
    <w:p w14:paraId="5DE44647" w14:textId="77777777" w:rsidR="0098797F" w:rsidRPr="009955C0" w:rsidRDefault="0098797F" w:rsidP="00F2700A">
      <w:pPr>
        <w:spacing w:after="0" w:line="276" w:lineRule="auto"/>
        <w:rPr>
          <w:rFonts w:ascii="Franklin Gothic Book" w:hAnsi="Franklin Gothic Book"/>
          <w:sz w:val="20"/>
          <w:szCs w:val="20"/>
        </w:rPr>
      </w:pPr>
      <w:r w:rsidRPr="009955C0">
        <w:rPr>
          <w:rFonts w:ascii="Franklin Gothic Book" w:hAnsi="Franklin Gothic Book"/>
          <w:sz w:val="20"/>
          <w:szCs w:val="20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6390"/>
      </w:tblGrid>
      <w:tr w:rsidR="0098797F" w:rsidRPr="009955C0" w14:paraId="2B245C43" w14:textId="77777777" w:rsidTr="00F47806">
        <w:tc>
          <w:tcPr>
            <w:tcW w:w="445" w:type="dxa"/>
            <w:tcBorders>
              <w:right w:val="single" w:sz="4" w:space="0" w:color="auto"/>
            </w:tcBorders>
          </w:tcPr>
          <w:p w14:paraId="1968EEEE" w14:textId="77777777" w:rsidR="0098797F" w:rsidRPr="009955C0" w:rsidRDefault="0098797F" w:rsidP="00F47806">
            <w:pPr>
              <w:pStyle w:val="ListParagraph"/>
              <w:spacing w:line="276" w:lineRule="auto"/>
              <w:ind w:left="-2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2F1D5" w14:textId="77777777" w:rsidR="0098797F" w:rsidRPr="009955C0" w:rsidRDefault="00C7473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Copies of the identity cards of applicants</w:t>
            </w:r>
          </w:p>
        </w:tc>
      </w:tr>
    </w:tbl>
    <w:p w14:paraId="2CF42EB0" w14:textId="77777777" w:rsidR="0098797F" w:rsidRPr="009955C0" w:rsidRDefault="0098797F" w:rsidP="00F2700A">
      <w:pPr>
        <w:spacing w:after="0" w:line="276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6390"/>
      </w:tblGrid>
      <w:tr w:rsidR="0098797F" w:rsidRPr="009955C0" w14:paraId="1140B1DD" w14:textId="77777777" w:rsidTr="00F47806">
        <w:tc>
          <w:tcPr>
            <w:tcW w:w="445" w:type="dxa"/>
            <w:tcBorders>
              <w:right w:val="single" w:sz="4" w:space="0" w:color="auto"/>
            </w:tcBorders>
          </w:tcPr>
          <w:p w14:paraId="2EAFE031" w14:textId="77777777" w:rsidR="0098797F" w:rsidRPr="009955C0" w:rsidRDefault="0098797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891DE" w14:textId="77777777" w:rsidR="0098797F" w:rsidRPr="009955C0" w:rsidRDefault="00C7473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Business registration documents (Form 16/17, Form X)</w:t>
            </w:r>
          </w:p>
        </w:tc>
      </w:tr>
    </w:tbl>
    <w:p w14:paraId="79F4384F" w14:textId="77777777" w:rsidR="0098797F" w:rsidRPr="009955C0" w:rsidRDefault="0098797F" w:rsidP="00F2700A">
      <w:pPr>
        <w:spacing w:after="0" w:line="276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6390"/>
      </w:tblGrid>
      <w:tr w:rsidR="0098797F" w:rsidRPr="009955C0" w14:paraId="535CE26C" w14:textId="77777777" w:rsidTr="00F47806">
        <w:tc>
          <w:tcPr>
            <w:tcW w:w="445" w:type="dxa"/>
            <w:tcBorders>
              <w:right w:val="single" w:sz="4" w:space="0" w:color="auto"/>
            </w:tcBorders>
          </w:tcPr>
          <w:p w14:paraId="2921246A" w14:textId="77777777" w:rsidR="0098797F" w:rsidRPr="009955C0" w:rsidRDefault="0098797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EB7C4" w14:textId="77777777" w:rsidR="0098797F" w:rsidRPr="009955C0" w:rsidRDefault="00C7473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A site layout of the premises included in the scope of certification</w:t>
            </w:r>
          </w:p>
        </w:tc>
      </w:tr>
    </w:tbl>
    <w:p w14:paraId="2D672BC4" w14:textId="77777777" w:rsidR="0098797F" w:rsidRPr="009955C0" w:rsidRDefault="0098797F" w:rsidP="00F2700A">
      <w:pPr>
        <w:spacing w:after="0" w:line="276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7560"/>
      </w:tblGrid>
      <w:tr w:rsidR="0098797F" w:rsidRPr="009955C0" w14:paraId="17D51A7F" w14:textId="77777777" w:rsidTr="00F47806">
        <w:tc>
          <w:tcPr>
            <w:tcW w:w="445" w:type="dxa"/>
            <w:tcBorders>
              <w:right w:val="single" w:sz="4" w:space="0" w:color="auto"/>
            </w:tcBorders>
          </w:tcPr>
          <w:p w14:paraId="6A06D292" w14:textId="77777777" w:rsidR="0098797F" w:rsidRPr="009955C0" w:rsidRDefault="0098797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9191C" w14:textId="77777777" w:rsidR="0098797F" w:rsidRPr="009955C0" w:rsidRDefault="00C7473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Basic process flow from customer’s order to delivery of products/services</w:t>
            </w:r>
          </w:p>
        </w:tc>
      </w:tr>
    </w:tbl>
    <w:p w14:paraId="65662D03" w14:textId="77777777" w:rsidR="0098797F" w:rsidRPr="009955C0" w:rsidRDefault="0098797F" w:rsidP="00F2700A">
      <w:pPr>
        <w:spacing w:after="0" w:line="276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8190"/>
      </w:tblGrid>
      <w:tr w:rsidR="0098797F" w:rsidRPr="009955C0" w14:paraId="7ED3460A" w14:textId="77777777" w:rsidTr="00F47806">
        <w:tc>
          <w:tcPr>
            <w:tcW w:w="445" w:type="dxa"/>
            <w:tcBorders>
              <w:right w:val="single" w:sz="4" w:space="0" w:color="auto"/>
            </w:tcBorders>
          </w:tcPr>
          <w:p w14:paraId="1BD9B2BE" w14:textId="77777777" w:rsidR="0098797F" w:rsidRPr="009955C0" w:rsidRDefault="0098797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AF706" w14:textId="77777777" w:rsidR="0098797F" w:rsidRPr="009955C0" w:rsidRDefault="00C7473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Organization chart of all the departments/processes and key personnel in company</w:t>
            </w:r>
          </w:p>
        </w:tc>
      </w:tr>
    </w:tbl>
    <w:p w14:paraId="0A32FBED" w14:textId="77777777" w:rsidR="0098797F" w:rsidRPr="009955C0" w:rsidRDefault="0098797F" w:rsidP="00F2700A">
      <w:pPr>
        <w:spacing w:after="0" w:line="276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6390"/>
      </w:tblGrid>
      <w:tr w:rsidR="0098797F" w:rsidRPr="009955C0" w14:paraId="3CAE60CB" w14:textId="77777777" w:rsidTr="00F47806">
        <w:tc>
          <w:tcPr>
            <w:tcW w:w="445" w:type="dxa"/>
            <w:tcBorders>
              <w:right w:val="single" w:sz="4" w:space="0" w:color="auto"/>
            </w:tcBorders>
          </w:tcPr>
          <w:p w14:paraId="60F7642D" w14:textId="77777777" w:rsidR="0098797F" w:rsidRPr="009955C0" w:rsidRDefault="0098797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AEB37" w14:textId="77777777" w:rsidR="0098797F" w:rsidRPr="009955C0" w:rsidRDefault="00C7473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Soft copy of all the documents above</w:t>
            </w:r>
          </w:p>
        </w:tc>
      </w:tr>
    </w:tbl>
    <w:p w14:paraId="08C40DFD" w14:textId="77777777" w:rsidR="0098797F" w:rsidRPr="009955C0" w:rsidRDefault="0098797F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  <w:b/>
          <w:sz w:val="20"/>
          <w:szCs w:val="20"/>
        </w:rPr>
      </w:pPr>
    </w:p>
    <w:p w14:paraId="645945E6" w14:textId="77777777" w:rsidR="00C7473F" w:rsidRPr="009955C0" w:rsidRDefault="00C7473F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  <w:b/>
          <w:sz w:val="20"/>
          <w:szCs w:val="20"/>
        </w:rPr>
      </w:pPr>
    </w:p>
    <w:p w14:paraId="4FDB8216" w14:textId="77777777" w:rsidR="00C7473F" w:rsidRDefault="00C7473F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  <w:b/>
          <w:sz w:val="20"/>
          <w:szCs w:val="20"/>
        </w:rPr>
      </w:pPr>
    </w:p>
    <w:p w14:paraId="5FB13FD4" w14:textId="77777777" w:rsidR="009955C0" w:rsidRDefault="009955C0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  <w:b/>
          <w:sz w:val="20"/>
          <w:szCs w:val="20"/>
        </w:rPr>
      </w:pPr>
    </w:p>
    <w:p w14:paraId="2DEA97BC" w14:textId="77777777" w:rsidR="009955C0" w:rsidRDefault="009955C0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  <w:b/>
          <w:sz w:val="20"/>
          <w:szCs w:val="20"/>
        </w:rPr>
      </w:pPr>
    </w:p>
    <w:p w14:paraId="7688F8E5" w14:textId="77777777" w:rsidR="009955C0" w:rsidRPr="009955C0" w:rsidRDefault="009955C0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  <w:b/>
          <w:sz w:val="20"/>
          <w:szCs w:val="20"/>
        </w:rPr>
      </w:pPr>
    </w:p>
    <w:p w14:paraId="331A77A9" w14:textId="77777777" w:rsidR="00960FD0" w:rsidRPr="009955C0" w:rsidRDefault="00960FD0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  <w:b/>
          <w:sz w:val="20"/>
          <w:szCs w:val="20"/>
        </w:rPr>
      </w:pPr>
    </w:p>
    <w:p w14:paraId="196D56EE" w14:textId="77777777" w:rsidR="00C7473F" w:rsidRPr="009955C0" w:rsidRDefault="00C7473F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b/>
          <w:sz w:val="20"/>
          <w:szCs w:val="20"/>
        </w:rPr>
        <w:t>- ALL INFORMATION PROVIDED WILL BE HELD IN THE STRICTEST CONFIDENCE –</w:t>
      </w:r>
    </w:p>
    <w:p w14:paraId="12AC9559" w14:textId="77777777" w:rsidR="00C7473F" w:rsidRPr="009955C0" w:rsidRDefault="00C7473F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</w:p>
    <w:p w14:paraId="01EA233E" w14:textId="77777777" w:rsidR="00C7473F" w:rsidRPr="009955C0" w:rsidRDefault="00C7473F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</w:p>
    <w:p w14:paraId="0E56C5F0" w14:textId="77777777" w:rsidR="00C7473F" w:rsidRPr="009955C0" w:rsidRDefault="00C7473F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</w:p>
    <w:p w14:paraId="3B9F3D99" w14:textId="22558406" w:rsidR="00BF42B5" w:rsidRPr="009955C0" w:rsidRDefault="00BF42B5" w:rsidP="00BF42B5">
      <w:pPr>
        <w:spacing w:after="0" w:line="276" w:lineRule="auto"/>
        <w:jc w:val="center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b/>
          <w:sz w:val="20"/>
          <w:szCs w:val="20"/>
        </w:rPr>
        <w:t>Completed application form must be submitted either through: i. the online form</w:t>
      </w:r>
      <w:r w:rsidR="008F3C54">
        <w:rPr>
          <w:rFonts w:ascii="Franklin Gothic Book" w:hAnsi="Franklin Gothic Book"/>
          <w:b/>
          <w:sz w:val="20"/>
          <w:szCs w:val="20"/>
        </w:rPr>
        <w:t xml:space="preserve"> or</w:t>
      </w:r>
      <w:r w:rsidRPr="009955C0">
        <w:rPr>
          <w:rFonts w:ascii="Franklin Gothic Book" w:hAnsi="Franklin Gothic Book"/>
          <w:b/>
          <w:sz w:val="20"/>
          <w:szCs w:val="20"/>
        </w:rPr>
        <w:t xml:space="preserve"> ii. </w:t>
      </w:r>
      <w:proofErr w:type="gramStart"/>
      <w:r w:rsidRPr="009955C0">
        <w:rPr>
          <w:rFonts w:ascii="Franklin Gothic Book" w:hAnsi="Franklin Gothic Book"/>
          <w:b/>
          <w:sz w:val="20"/>
          <w:szCs w:val="20"/>
        </w:rPr>
        <w:t>softcopy</w:t>
      </w:r>
      <w:proofErr w:type="gramEnd"/>
      <w:r w:rsidRPr="009955C0">
        <w:rPr>
          <w:rFonts w:ascii="Franklin Gothic Book" w:hAnsi="Franklin Gothic Book"/>
          <w:b/>
          <w:sz w:val="20"/>
          <w:szCs w:val="20"/>
        </w:rPr>
        <w:t xml:space="preserve"> to </w:t>
      </w:r>
      <w:hyperlink r:id="rId8" w:history="1">
        <w:r w:rsidRPr="009955C0">
          <w:rPr>
            <w:rStyle w:val="Hyperlink"/>
            <w:rFonts w:ascii="Franklin Gothic Book" w:hAnsi="Franklin Gothic Book"/>
            <w:b/>
            <w:sz w:val="20"/>
            <w:szCs w:val="20"/>
          </w:rPr>
          <w:t>market.access@dare.gov.bn</w:t>
        </w:r>
      </w:hyperlink>
      <w:r w:rsidRPr="009955C0">
        <w:rPr>
          <w:rFonts w:ascii="Franklin Gothic Book" w:hAnsi="Franklin Gothic Book"/>
          <w:b/>
          <w:sz w:val="20"/>
          <w:szCs w:val="20"/>
        </w:rPr>
        <w:t xml:space="preserve"> </w:t>
      </w:r>
      <w:r w:rsidRPr="00E17B4F">
        <w:rPr>
          <w:rFonts w:ascii="Franklin Gothic Book" w:hAnsi="Franklin Gothic Book"/>
          <w:b/>
          <w:sz w:val="20"/>
          <w:szCs w:val="20"/>
          <w:highlight w:val="yellow"/>
        </w:rPr>
        <w:t xml:space="preserve">no later than </w:t>
      </w:r>
      <w:r w:rsidR="00077D9F">
        <w:rPr>
          <w:rFonts w:ascii="Franklin Gothic Book" w:hAnsi="Franklin Gothic Book"/>
          <w:b/>
          <w:sz w:val="20"/>
          <w:szCs w:val="20"/>
          <w:highlight w:val="yellow"/>
          <w:u w:val="single"/>
        </w:rPr>
        <w:t>Friday, 17</w:t>
      </w:r>
      <w:r w:rsidR="001F341E" w:rsidRPr="001F341E">
        <w:rPr>
          <w:rFonts w:ascii="Franklin Gothic Book" w:hAnsi="Franklin Gothic Book"/>
          <w:b/>
          <w:sz w:val="20"/>
          <w:szCs w:val="20"/>
          <w:highlight w:val="yellow"/>
          <w:u w:val="single"/>
          <w:vertAlign w:val="superscript"/>
        </w:rPr>
        <w:t>th</w:t>
      </w:r>
      <w:r w:rsidR="00077D9F">
        <w:rPr>
          <w:rFonts w:ascii="Franklin Gothic Book" w:hAnsi="Franklin Gothic Book"/>
          <w:b/>
          <w:sz w:val="20"/>
          <w:szCs w:val="20"/>
          <w:highlight w:val="yellow"/>
          <w:u w:val="single"/>
        </w:rPr>
        <w:t xml:space="preserve"> February</w:t>
      </w:r>
      <w:r w:rsidR="001F341E">
        <w:rPr>
          <w:rFonts w:ascii="Franklin Gothic Book" w:hAnsi="Franklin Gothic Book"/>
          <w:b/>
          <w:sz w:val="20"/>
          <w:szCs w:val="20"/>
          <w:highlight w:val="yellow"/>
          <w:u w:val="single"/>
        </w:rPr>
        <w:t xml:space="preserve"> </w:t>
      </w:r>
      <w:r w:rsidR="00077D9F">
        <w:rPr>
          <w:rFonts w:ascii="Franklin Gothic Book" w:hAnsi="Franklin Gothic Book"/>
          <w:b/>
          <w:sz w:val="20"/>
          <w:szCs w:val="20"/>
          <w:highlight w:val="yellow"/>
          <w:u w:val="single"/>
        </w:rPr>
        <w:t>2023</w:t>
      </w:r>
      <w:r w:rsidR="00F875D3" w:rsidRPr="00F875D3">
        <w:rPr>
          <w:rFonts w:ascii="Franklin Gothic Book" w:hAnsi="Franklin Gothic Book"/>
          <w:b/>
          <w:sz w:val="20"/>
          <w:szCs w:val="20"/>
          <w:highlight w:val="yellow"/>
          <w:u w:val="single"/>
        </w:rPr>
        <w:t xml:space="preserve"> at 4PM</w:t>
      </w:r>
      <w:r w:rsidRPr="009955C0">
        <w:rPr>
          <w:rFonts w:ascii="Franklin Gothic Book" w:hAnsi="Franklin Gothic Book"/>
          <w:b/>
          <w:sz w:val="20"/>
          <w:szCs w:val="20"/>
        </w:rPr>
        <w:t>.</w:t>
      </w:r>
    </w:p>
    <w:p w14:paraId="670ADD16" w14:textId="77777777" w:rsidR="00BF42B5" w:rsidRPr="00530142" w:rsidRDefault="00BF42B5" w:rsidP="00BF42B5">
      <w:pPr>
        <w:spacing w:after="0" w:line="276" w:lineRule="auto"/>
        <w:jc w:val="center"/>
        <w:rPr>
          <w:rFonts w:ascii="Franklin Gothic Book" w:hAnsi="Franklin Gothic Book"/>
          <w:b/>
          <w:sz w:val="20"/>
          <w:szCs w:val="20"/>
        </w:rPr>
      </w:pPr>
    </w:p>
    <w:p w14:paraId="31F43573" w14:textId="68D89277" w:rsidR="00C7473F" w:rsidRPr="009955C0" w:rsidRDefault="00BF42B5" w:rsidP="00473FA6">
      <w:pPr>
        <w:spacing w:after="0" w:line="276" w:lineRule="auto"/>
        <w:jc w:val="center"/>
        <w:rPr>
          <w:rFonts w:ascii="Franklin Gothic Book" w:hAnsi="Franklin Gothic Book"/>
          <w:b/>
          <w:sz w:val="20"/>
          <w:szCs w:val="20"/>
        </w:rPr>
      </w:pPr>
      <w:r w:rsidRPr="00530142">
        <w:rPr>
          <w:rFonts w:ascii="Franklin Gothic Book" w:hAnsi="Franklin Gothic Book"/>
          <w:b/>
          <w:sz w:val="20"/>
          <w:szCs w:val="20"/>
        </w:rPr>
        <w:t xml:space="preserve">An online version of this form is also available at: </w:t>
      </w:r>
      <w:r w:rsidR="00077D9F" w:rsidRPr="00077D9F">
        <w:rPr>
          <w:rStyle w:val="Hyperlink"/>
          <w:rFonts w:ascii="Franklin Gothic Book" w:hAnsi="Franklin Gothic Book"/>
          <w:sz w:val="20"/>
          <w:szCs w:val="20"/>
          <w:shd w:val="clear" w:color="auto" w:fill="FFFFFF"/>
        </w:rPr>
        <w:t>https://www.research.net/r/SCP_B10</w:t>
      </w:r>
    </w:p>
    <w:p w14:paraId="0DF1F024" w14:textId="4F95B2C3" w:rsidR="008C0D84" w:rsidRPr="009955C0" w:rsidRDefault="008C0D84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</w:p>
    <w:p w14:paraId="3CF7BEA1" w14:textId="1CF33062" w:rsidR="008C0D84" w:rsidRPr="009955C0" w:rsidRDefault="008C0D84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</w:p>
    <w:p w14:paraId="3893E762" w14:textId="20471D0E" w:rsidR="008C0D84" w:rsidRPr="009955C0" w:rsidRDefault="008C0D84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</w:p>
    <w:p w14:paraId="63326020" w14:textId="2FDCF84D" w:rsidR="008C0D84" w:rsidRDefault="008C0D84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</w:p>
    <w:p w14:paraId="4B2E7E95" w14:textId="77777777" w:rsidR="008F3C54" w:rsidRPr="009955C0" w:rsidRDefault="008F3C54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</w:p>
    <w:p w14:paraId="5B5F2F45" w14:textId="37B95AAA" w:rsidR="008C0D84" w:rsidRDefault="008C0D84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</w:p>
    <w:p w14:paraId="3FDDE6D9" w14:textId="77777777" w:rsidR="00473FA6" w:rsidRPr="009955C0" w:rsidRDefault="00473FA6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</w:p>
    <w:p w14:paraId="5CD803DF" w14:textId="1D2E27CB" w:rsidR="008C0D84" w:rsidRPr="009955C0" w:rsidRDefault="008C0D84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</w:p>
    <w:p w14:paraId="0EB95CA8" w14:textId="77777777" w:rsidR="003B5CF2" w:rsidRPr="009955C0" w:rsidRDefault="003B5CF2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</w:p>
    <w:p w14:paraId="55EED6C9" w14:textId="77777777" w:rsidR="00FF72A9" w:rsidRPr="009955C0" w:rsidRDefault="00FF72A9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  <w:u w:val="single"/>
        </w:rPr>
      </w:pPr>
      <w:r w:rsidRPr="009955C0">
        <w:rPr>
          <w:rFonts w:ascii="Franklin Gothic Book" w:hAnsi="Franklin Gothic Book"/>
          <w:b/>
          <w:sz w:val="20"/>
          <w:szCs w:val="20"/>
          <w:u w:val="single"/>
        </w:rPr>
        <w:lastRenderedPageBreak/>
        <w:t xml:space="preserve">APPLICATION FORM </w:t>
      </w:r>
    </w:p>
    <w:p w14:paraId="46B2BAFB" w14:textId="77777777" w:rsidR="00960FD0" w:rsidRPr="009955C0" w:rsidRDefault="006412DC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  <w:u w:val="single"/>
        </w:rPr>
      </w:pPr>
      <w:r w:rsidRPr="009955C0">
        <w:rPr>
          <w:rFonts w:ascii="Franklin Gothic Book" w:hAnsi="Franklin Gothic Book"/>
          <w:b/>
          <w:sz w:val="20"/>
          <w:szCs w:val="20"/>
          <w:u w:val="single"/>
        </w:rPr>
        <w:t>STANDARDS CONSULTANCY PROGRAM</w:t>
      </w:r>
    </w:p>
    <w:p w14:paraId="51BC007B" w14:textId="77777777" w:rsidR="00960FD0" w:rsidRPr="009955C0" w:rsidRDefault="00960FD0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sz w:val="20"/>
          <w:szCs w:val="20"/>
        </w:rPr>
      </w:pPr>
    </w:p>
    <w:tbl>
      <w:tblPr>
        <w:tblStyle w:val="TableGrid"/>
        <w:tblW w:w="11425" w:type="dxa"/>
        <w:tblInd w:w="-990" w:type="dxa"/>
        <w:tblLook w:val="04A0" w:firstRow="1" w:lastRow="0" w:firstColumn="1" w:lastColumn="0" w:noHBand="0" w:noVBand="1"/>
      </w:tblPr>
      <w:tblGrid>
        <w:gridCol w:w="2054"/>
        <w:gridCol w:w="777"/>
        <w:gridCol w:w="2039"/>
        <w:gridCol w:w="420"/>
        <w:gridCol w:w="105"/>
        <w:gridCol w:w="221"/>
        <w:gridCol w:w="248"/>
        <w:gridCol w:w="264"/>
        <w:gridCol w:w="203"/>
        <w:gridCol w:w="125"/>
        <w:gridCol w:w="268"/>
        <w:gridCol w:w="1551"/>
        <w:gridCol w:w="354"/>
        <w:gridCol w:w="2796"/>
      </w:tblGrid>
      <w:tr w:rsidR="00960FD0" w:rsidRPr="009955C0" w14:paraId="15DC619B" w14:textId="77777777" w:rsidTr="00BA7FB5">
        <w:trPr>
          <w:trHeight w:val="431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346B4B99" w14:textId="77777777" w:rsidR="00960FD0" w:rsidRPr="009955C0" w:rsidRDefault="00960FD0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SECTION A:</w:t>
            </w:r>
          </w:p>
        </w:tc>
        <w:tc>
          <w:tcPr>
            <w:tcW w:w="937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FE90D" w14:textId="77777777" w:rsidR="00960FD0" w:rsidRPr="009955C0" w:rsidRDefault="00960FD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GENERAL</w:t>
            </w:r>
          </w:p>
        </w:tc>
      </w:tr>
      <w:tr w:rsidR="00411A90" w:rsidRPr="009955C0" w14:paraId="422B3E69" w14:textId="77777777" w:rsidTr="00BA7FB5"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14:paraId="42992E88" w14:textId="77777777" w:rsidR="00411A90" w:rsidRPr="009955C0" w:rsidRDefault="00411A90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Where did you hear about this program from?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AEC3B" w14:textId="77777777" w:rsidR="00411A90" w:rsidRPr="009955C0" w:rsidRDefault="00411A90" w:rsidP="009955C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3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DARe Instagram</w:t>
            </w:r>
          </w:p>
          <w:p w14:paraId="1765383A" w14:textId="77777777" w:rsidR="00411A90" w:rsidRPr="009955C0" w:rsidRDefault="00411A90" w:rsidP="009955C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3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DARe Email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C3AB" w14:textId="77777777" w:rsidR="00411A90" w:rsidRPr="009955C0" w:rsidRDefault="00411A90" w:rsidP="00F2700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9955C0">
              <w:rPr>
                <w:rFonts w:ascii="Franklin Gothic Book" w:hAnsi="Franklin Gothic Book"/>
                <w:sz w:val="20"/>
                <w:szCs w:val="20"/>
              </w:rPr>
              <w:t>BizBrunei</w:t>
            </w:r>
            <w:proofErr w:type="spellEnd"/>
          </w:p>
          <w:p w14:paraId="00A12C40" w14:textId="77777777" w:rsidR="00411A90" w:rsidRPr="009955C0" w:rsidRDefault="00411A90" w:rsidP="00F2700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Others (specify):</w:t>
            </w: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>_____________________</w:t>
            </w:r>
          </w:p>
        </w:tc>
      </w:tr>
      <w:tr w:rsidR="00960FD0" w:rsidRPr="009955C0" w14:paraId="3BB5C9DD" w14:textId="77777777" w:rsidTr="00BA7FB5">
        <w:trPr>
          <w:trHeight w:val="1313"/>
        </w:trPr>
        <w:tc>
          <w:tcPr>
            <w:tcW w:w="2054" w:type="dxa"/>
            <w:vAlign w:val="center"/>
          </w:tcPr>
          <w:p w14:paraId="10060D9A" w14:textId="77777777" w:rsidR="00960FD0" w:rsidRPr="009955C0" w:rsidRDefault="00960FD0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Which certification are you</w:t>
            </w:r>
            <w:r w:rsidR="002C2500"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 pursuing through this program</w:t>
            </w: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?</w:t>
            </w:r>
          </w:p>
        </w:tc>
        <w:tc>
          <w:tcPr>
            <w:tcW w:w="9371" w:type="dxa"/>
            <w:gridSpan w:val="13"/>
            <w:tcBorders>
              <w:top w:val="nil"/>
            </w:tcBorders>
            <w:vAlign w:val="center"/>
          </w:tcPr>
          <w:p w14:paraId="1C9DEF73" w14:textId="77777777" w:rsidR="00BF42B5" w:rsidRPr="009955C0" w:rsidRDefault="00BF42B5" w:rsidP="009955C0">
            <w:pPr>
              <w:pStyle w:val="ListParagraph"/>
              <w:spacing w:line="276" w:lineRule="auto"/>
              <w:ind w:left="443"/>
              <w:rPr>
                <w:rFonts w:ascii="Franklin Gothic Book" w:hAnsi="Franklin Gothic Book"/>
                <w:sz w:val="20"/>
                <w:szCs w:val="20"/>
              </w:rPr>
            </w:pPr>
          </w:p>
          <w:p w14:paraId="540D67ED" w14:textId="5CEA1E6C" w:rsidR="00BF42B5" w:rsidRPr="009955C0" w:rsidRDefault="00BF42B5" w:rsidP="009955C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43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ISO 9001 (Quality Management System)</w:t>
            </w:r>
          </w:p>
          <w:p w14:paraId="2158D00F" w14:textId="77777777" w:rsidR="00BF42B5" w:rsidRPr="009955C0" w:rsidRDefault="00BF42B5" w:rsidP="009955C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43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ISO 45001 (Occupational Health and Safety Management System)</w:t>
            </w:r>
          </w:p>
          <w:p w14:paraId="67328492" w14:textId="77777777" w:rsidR="00BF42B5" w:rsidRPr="009955C0" w:rsidRDefault="00BF42B5" w:rsidP="009955C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43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ISO 14001 (Environmental Management System)</w:t>
            </w:r>
          </w:p>
          <w:p w14:paraId="1814CCED" w14:textId="20EBAAD3" w:rsidR="00BF42B5" w:rsidRPr="009955C0" w:rsidRDefault="00BF42B5" w:rsidP="009955C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43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HACCP </w:t>
            </w:r>
            <w:r w:rsidR="00DB7330" w:rsidRPr="009955C0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9955C0" w:rsidRPr="009955C0">
              <w:rPr>
                <w:rFonts w:ascii="Franklin Gothic Book" w:hAnsi="Franklin Gothic Book"/>
                <w:sz w:val="20"/>
                <w:szCs w:val="20"/>
              </w:rPr>
              <w:t>Food Safety System</w:t>
            </w:r>
            <w:r w:rsidR="00DB7330" w:rsidRPr="009955C0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71066B8C" w14:textId="06A11E96" w:rsidR="00BF42B5" w:rsidRPr="009955C0" w:rsidRDefault="00BF42B5" w:rsidP="009955C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43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ISO 22000 (Food Safety Management</w:t>
            </w:r>
            <w:r w:rsidR="009955C0" w:rsidRPr="009955C0">
              <w:rPr>
                <w:rFonts w:ascii="Franklin Gothic Book" w:hAnsi="Franklin Gothic Book"/>
                <w:sz w:val="20"/>
                <w:szCs w:val="20"/>
              </w:rPr>
              <w:t xml:space="preserve"> System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7080D1DF" w14:textId="6E1F1DDB" w:rsidR="00960FD0" w:rsidRPr="009955C0" w:rsidRDefault="00BF42B5" w:rsidP="009955C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43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GMP (Good Manufacturing Practice</w:t>
            </w:r>
            <w:r w:rsidR="009955C0" w:rsidRPr="009955C0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0735F2F1" w14:textId="162A5162" w:rsidR="00BF42B5" w:rsidRPr="009955C0" w:rsidRDefault="00BF42B5" w:rsidP="009955C0">
            <w:pPr>
              <w:pStyle w:val="ListParagraph"/>
              <w:spacing w:line="276" w:lineRule="auto"/>
              <w:ind w:left="443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60FD0" w:rsidRPr="009955C0" w14:paraId="02A262E4" w14:textId="77777777" w:rsidTr="00BA7FB5">
        <w:tc>
          <w:tcPr>
            <w:tcW w:w="2054" w:type="dxa"/>
            <w:vAlign w:val="center"/>
          </w:tcPr>
          <w:p w14:paraId="480DF39C" w14:textId="77777777" w:rsidR="00960FD0" w:rsidRPr="009955C0" w:rsidRDefault="00960FD0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What other certifications do you intend to pursue in addition to the above?</w:t>
            </w:r>
          </w:p>
        </w:tc>
        <w:tc>
          <w:tcPr>
            <w:tcW w:w="9371" w:type="dxa"/>
            <w:gridSpan w:val="13"/>
            <w:vAlign w:val="center"/>
          </w:tcPr>
          <w:p w14:paraId="5A4776B8" w14:textId="77777777" w:rsidR="00960FD0" w:rsidRPr="009955C0" w:rsidRDefault="00960FD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960FD0" w:rsidRPr="009955C0" w14:paraId="1937B184" w14:textId="77777777" w:rsidTr="00BA7FB5">
        <w:tc>
          <w:tcPr>
            <w:tcW w:w="2054" w:type="dxa"/>
            <w:vAlign w:val="center"/>
          </w:tcPr>
          <w:p w14:paraId="2AB8637A" w14:textId="77777777" w:rsidR="00960FD0" w:rsidRPr="009955C0" w:rsidRDefault="00960FD0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What is your objective of getting this certification?</w:t>
            </w:r>
          </w:p>
        </w:tc>
        <w:tc>
          <w:tcPr>
            <w:tcW w:w="9371" w:type="dxa"/>
            <w:gridSpan w:val="13"/>
            <w:vAlign w:val="center"/>
          </w:tcPr>
          <w:p w14:paraId="7ECCFDF6" w14:textId="77777777" w:rsidR="00960FD0" w:rsidRPr="009955C0" w:rsidRDefault="00960FD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960FD0" w:rsidRPr="009955C0" w14:paraId="2784F742" w14:textId="77777777" w:rsidTr="00BA7FB5">
        <w:trPr>
          <w:trHeight w:val="413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08A1E534" w14:textId="77777777" w:rsidR="00960FD0" w:rsidRPr="009955C0" w:rsidRDefault="00960FD0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SECTION B:</w:t>
            </w:r>
          </w:p>
        </w:tc>
        <w:tc>
          <w:tcPr>
            <w:tcW w:w="9371" w:type="dxa"/>
            <w:gridSpan w:val="13"/>
            <w:shd w:val="clear" w:color="auto" w:fill="D9D9D9" w:themeFill="background1" w:themeFillShade="D9"/>
            <w:vAlign w:val="center"/>
          </w:tcPr>
          <w:p w14:paraId="45E2C3F9" w14:textId="77777777" w:rsidR="00960FD0" w:rsidRPr="009955C0" w:rsidRDefault="00960FD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COMPANY DETAILS</w:t>
            </w:r>
          </w:p>
        </w:tc>
      </w:tr>
      <w:tr w:rsidR="00411A90" w:rsidRPr="009955C0" w14:paraId="1951A2D6" w14:textId="77777777" w:rsidTr="00FE7FE3">
        <w:tc>
          <w:tcPr>
            <w:tcW w:w="2054" w:type="dxa"/>
            <w:vAlign w:val="center"/>
          </w:tcPr>
          <w:p w14:paraId="330E639D" w14:textId="77777777" w:rsidR="00411A90" w:rsidRPr="009955C0" w:rsidRDefault="00411A90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Company Name</w:t>
            </w:r>
          </w:p>
        </w:tc>
        <w:tc>
          <w:tcPr>
            <w:tcW w:w="4402" w:type="dxa"/>
            <w:gridSpan w:val="9"/>
            <w:vAlign w:val="center"/>
          </w:tcPr>
          <w:p w14:paraId="4A104032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6C7BA6E9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5EBF364C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6892F2F9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Business Registration No.</w:t>
            </w:r>
          </w:p>
        </w:tc>
        <w:tc>
          <w:tcPr>
            <w:tcW w:w="3150" w:type="dxa"/>
            <w:gridSpan w:val="2"/>
            <w:vAlign w:val="center"/>
          </w:tcPr>
          <w:p w14:paraId="688033D7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11A90" w:rsidRPr="009955C0" w14:paraId="02824DD5" w14:textId="77777777" w:rsidTr="00FE7FE3">
        <w:trPr>
          <w:trHeight w:val="777"/>
        </w:trPr>
        <w:tc>
          <w:tcPr>
            <w:tcW w:w="2054" w:type="dxa"/>
            <w:vMerge w:val="restart"/>
            <w:vAlign w:val="center"/>
          </w:tcPr>
          <w:p w14:paraId="6BE0BC83" w14:textId="77777777" w:rsidR="00411A90" w:rsidRPr="009955C0" w:rsidRDefault="00411A90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Business Address</w:t>
            </w:r>
          </w:p>
        </w:tc>
        <w:tc>
          <w:tcPr>
            <w:tcW w:w="4402" w:type="dxa"/>
            <w:gridSpan w:val="9"/>
            <w:vMerge w:val="restart"/>
            <w:vAlign w:val="center"/>
          </w:tcPr>
          <w:p w14:paraId="27ACE673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2F11A32B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52AD76D8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63B52E95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38C8FC78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118A687B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14:paraId="05D6E4D8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Number of Employees</w:t>
            </w:r>
          </w:p>
        </w:tc>
        <w:tc>
          <w:tcPr>
            <w:tcW w:w="3150" w:type="dxa"/>
            <w:gridSpan w:val="2"/>
            <w:vAlign w:val="center"/>
          </w:tcPr>
          <w:p w14:paraId="2015E1C0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Local:</w:t>
            </w:r>
          </w:p>
        </w:tc>
      </w:tr>
      <w:tr w:rsidR="00411A90" w:rsidRPr="009955C0" w14:paraId="396C10AA" w14:textId="77777777" w:rsidTr="009955C0">
        <w:trPr>
          <w:trHeight w:val="503"/>
        </w:trPr>
        <w:tc>
          <w:tcPr>
            <w:tcW w:w="2054" w:type="dxa"/>
            <w:vMerge/>
            <w:vAlign w:val="center"/>
          </w:tcPr>
          <w:p w14:paraId="5BF09801" w14:textId="77777777" w:rsidR="00411A90" w:rsidRPr="009955C0" w:rsidRDefault="00411A90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402" w:type="dxa"/>
            <w:gridSpan w:val="9"/>
            <w:vMerge/>
            <w:vAlign w:val="center"/>
          </w:tcPr>
          <w:p w14:paraId="38043DFA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14:paraId="15CA619C" w14:textId="77777777" w:rsidR="00411A90" w:rsidRPr="009955C0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100F6395" w14:textId="0281E091" w:rsidR="00411A90" w:rsidRPr="009955C0" w:rsidRDefault="00BF42B5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Non-</w:t>
            </w:r>
            <w:r w:rsidR="00411A90" w:rsidRPr="009955C0">
              <w:rPr>
                <w:rFonts w:ascii="Franklin Gothic Book" w:hAnsi="Franklin Gothic Book"/>
                <w:b/>
                <w:sz w:val="20"/>
                <w:szCs w:val="20"/>
              </w:rPr>
              <w:t>Local:</w:t>
            </w:r>
          </w:p>
        </w:tc>
      </w:tr>
      <w:tr w:rsidR="00710DCE" w:rsidRPr="009955C0" w14:paraId="0CCACD80" w14:textId="77777777" w:rsidTr="00BA7FB5">
        <w:tc>
          <w:tcPr>
            <w:tcW w:w="2054" w:type="dxa"/>
            <w:vAlign w:val="center"/>
          </w:tcPr>
          <w:p w14:paraId="0D2979F4" w14:textId="77777777" w:rsidR="009955C0" w:rsidRPr="009955C0" w:rsidRDefault="00710DCE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Address of </w:t>
            </w:r>
            <w:r w:rsidR="009955C0" w:rsidRPr="009955C0">
              <w:rPr>
                <w:rFonts w:ascii="Franklin Gothic Book" w:hAnsi="Franklin Gothic Book"/>
                <w:b/>
                <w:sz w:val="20"/>
                <w:szCs w:val="20"/>
              </w:rPr>
              <w:t>Operational/</w:t>
            </w:r>
          </w:p>
          <w:p w14:paraId="450515F2" w14:textId="0B3844A9" w:rsidR="00BF42B5" w:rsidRPr="009955C0" w:rsidRDefault="00710DCE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Production Site </w:t>
            </w:r>
          </w:p>
          <w:p w14:paraId="01C812D1" w14:textId="0011C6D2" w:rsidR="00710DCE" w:rsidRPr="009955C0" w:rsidRDefault="00710DCE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i/>
                <w:sz w:val="20"/>
                <w:szCs w:val="20"/>
              </w:rPr>
              <w:t>(to fill if applicable and if different from above address)</w:t>
            </w:r>
          </w:p>
        </w:tc>
        <w:tc>
          <w:tcPr>
            <w:tcW w:w="9371" w:type="dxa"/>
            <w:gridSpan w:val="13"/>
            <w:vAlign w:val="center"/>
          </w:tcPr>
          <w:p w14:paraId="73869338" w14:textId="77777777" w:rsidR="00710DCE" w:rsidRPr="009955C0" w:rsidRDefault="00710DCE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9955C0" w14:paraId="55024776" w14:textId="77777777" w:rsidTr="00FE7FE3">
        <w:trPr>
          <w:trHeight w:val="530"/>
        </w:trPr>
        <w:tc>
          <w:tcPr>
            <w:tcW w:w="2054" w:type="dxa"/>
            <w:vMerge w:val="restart"/>
            <w:vAlign w:val="center"/>
          </w:tcPr>
          <w:p w14:paraId="5B3A5F2C" w14:textId="77777777" w:rsidR="00762F96" w:rsidRPr="009955C0" w:rsidRDefault="00762F96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Company Key Executive / Owner </w:t>
            </w:r>
            <w:r w:rsidRPr="009955C0">
              <w:rPr>
                <w:rFonts w:ascii="Franklin Gothic Book" w:hAnsi="Franklin Gothic Book"/>
                <w:i/>
                <w:sz w:val="20"/>
                <w:szCs w:val="20"/>
              </w:rPr>
              <w:t>(as stated in Business Registration)</w:t>
            </w:r>
          </w:p>
        </w:tc>
        <w:tc>
          <w:tcPr>
            <w:tcW w:w="4402" w:type="dxa"/>
            <w:gridSpan w:val="9"/>
            <w:shd w:val="clear" w:color="auto" w:fill="D9D9D9" w:themeFill="background1" w:themeFillShade="D9"/>
            <w:vAlign w:val="center"/>
          </w:tcPr>
          <w:p w14:paraId="6961F33F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Name</w:t>
            </w:r>
          </w:p>
        </w:tc>
        <w:tc>
          <w:tcPr>
            <w:tcW w:w="1819" w:type="dxa"/>
            <w:gridSpan w:val="2"/>
            <w:shd w:val="clear" w:color="auto" w:fill="D9D9D9" w:themeFill="background1" w:themeFillShade="D9"/>
            <w:vAlign w:val="center"/>
          </w:tcPr>
          <w:p w14:paraId="6DBDB70A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Designation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14:paraId="2223DDD7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Nationality</w:t>
            </w:r>
          </w:p>
        </w:tc>
      </w:tr>
      <w:tr w:rsidR="00762F96" w:rsidRPr="009955C0" w14:paraId="05F3EB5F" w14:textId="77777777" w:rsidTr="00FE7FE3">
        <w:trPr>
          <w:trHeight w:val="530"/>
        </w:trPr>
        <w:tc>
          <w:tcPr>
            <w:tcW w:w="2054" w:type="dxa"/>
            <w:vMerge/>
            <w:vAlign w:val="center"/>
          </w:tcPr>
          <w:p w14:paraId="537C6936" w14:textId="77777777" w:rsidR="00762F96" w:rsidRPr="009955C0" w:rsidRDefault="00762F96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402" w:type="dxa"/>
            <w:gridSpan w:val="9"/>
            <w:vAlign w:val="center"/>
          </w:tcPr>
          <w:p w14:paraId="66DD134F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4A3A9D9B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45BD3054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9955C0" w14:paraId="2477E880" w14:textId="77777777" w:rsidTr="00FE7FE3">
        <w:trPr>
          <w:trHeight w:val="530"/>
        </w:trPr>
        <w:tc>
          <w:tcPr>
            <w:tcW w:w="2054" w:type="dxa"/>
            <w:vMerge/>
            <w:vAlign w:val="center"/>
          </w:tcPr>
          <w:p w14:paraId="799961B7" w14:textId="77777777" w:rsidR="00762F96" w:rsidRPr="009955C0" w:rsidRDefault="00762F96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402" w:type="dxa"/>
            <w:gridSpan w:val="9"/>
            <w:vAlign w:val="center"/>
          </w:tcPr>
          <w:p w14:paraId="0C46B141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0F0AC330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2AEEC13C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9955C0" w14:paraId="112A8CE2" w14:textId="77777777" w:rsidTr="00FE7FE3">
        <w:trPr>
          <w:trHeight w:val="530"/>
        </w:trPr>
        <w:tc>
          <w:tcPr>
            <w:tcW w:w="2054" w:type="dxa"/>
            <w:vMerge/>
            <w:vAlign w:val="center"/>
          </w:tcPr>
          <w:p w14:paraId="271F37D7" w14:textId="77777777" w:rsidR="00762F96" w:rsidRPr="009955C0" w:rsidRDefault="00762F96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402" w:type="dxa"/>
            <w:gridSpan w:val="9"/>
            <w:vAlign w:val="center"/>
          </w:tcPr>
          <w:p w14:paraId="73ADF590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73B299EF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25C85326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9955C0" w14:paraId="01224798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286B76CC" w14:textId="77777777" w:rsidR="00762F96" w:rsidRPr="009955C0" w:rsidRDefault="00762F96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Brief Company Profile</w:t>
            </w:r>
          </w:p>
        </w:tc>
        <w:tc>
          <w:tcPr>
            <w:tcW w:w="9371" w:type="dxa"/>
            <w:gridSpan w:val="13"/>
            <w:vAlign w:val="center"/>
          </w:tcPr>
          <w:p w14:paraId="3DB92888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0354BAA2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6488886E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64E6CAEA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05035385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6BA7C6FE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1E89E886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2BAA2609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3981FA71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4A718C5A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9955C0" w14:paraId="450254C1" w14:textId="77777777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1B213F1A" w14:textId="77777777" w:rsidR="00762F96" w:rsidRPr="009955C0" w:rsidRDefault="00762F96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SECTION C:</w:t>
            </w:r>
          </w:p>
        </w:tc>
        <w:tc>
          <w:tcPr>
            <w:tcW w:w="9371" w:type="dxa"/>
            <w:gridSpan w:val="13"/>
            <w:shd w:val="clear" w:color="auto" w:fill="D9D9D9" w:themeFill="background1" w:themeFillShade="D9"/>
            <w:vAlign w:val="center"/>
          </w:tcPr>
          <w:p w14:paraId="657E9AB7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COMPANY FINANCIAL DETAILS</w:t>
            </w:r>
          </w:p>
        </w:tc>
      </w:tr>
      <w:tr w:rsidR="00762F96" w:rsidRPr="009955C0" w14:paraId="5422B447" w14:textId="77777777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057A526C" w14:textId="77777777" w:rsidR="00762F96" w:rsidRPr="009955C0" w:rsidRDefault="00762F96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4670" w:type="dxa"/>
            <w:gridSpan w:val="10"/>
            <w:shd w:val="clear" w:color="auto" w:fill="D9D9D9" w:themeFill="background1" w:themeFillShade="D9"/>
            <w:vAlign w:val="center"/>
          </w:tcPr>
          <w:p w14:paraId="40B8B8B3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Sales (B$)</w:t>
            </w:r>
          </w:p>
        </w:tc>
        <w:tc>
          <w:tcPr>
            <w:tcW w:w="4701" w:type="dxa"/>
            <w:gridSpan w:val="3"/>
            <w:shd w:val="clear" w:color="auto" w:fill="D9D9D9" w:themeFill="background1" w:themeFillShade="D9"/>
            <w:vAlign w:val="center"/>
          </w:tcPr>
          <w:p w14:paraId="09927F1A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Net Profit (B$)</w:t>
            </w:r>
          </w:p>
        </w:tc>
      </w:tr>
      <w:tr w:rsidR="00762F96" w:rsidRPr="009955C0" w14:paraId="59212603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526AEB99" w14:textId="77777777" w:rsidR="00904E93" w:rsidRPr="009955C0" w:rsidRDefault="00762F96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Current Year -1 </w:t>
            </w:r>
          </w:p>
          <w:p w14:paraId="6ADD2452" w14:textId="77777777" w:rsidR="00762F96" w:rsidRPr="009955C0" w:rsidRDefault="00762F96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(Last Year)</w:t>
            </w:r>
          </w:p>
        </w:tc>
        <w:tc>
          <w:tcPr>
            <w:tcW w:w="4670" w:type="dxa"/>
            <w:gridSpan w:val="10"/>
            <w:vAlign w:val="center"/>
          </w:tcPr>
          <w:p w14:paraId="40C75287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39B5DEE2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113455C7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vAlign w:val="center"/>
          </w:tcPr>
          <w:p w14:paraId="1FCB6652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9955C0" w14:paraId="67785906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67BC3334" w14:textId="51C9D290" w:rsidR="00762F96" w:rsidRPr="009955C0" w:rsidRDefault="00762F96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Current Year</w:t>
            </w:r>
            <w:r w:rsidR="00383237">
              <w:rPr>
                <w:rFonts w:ascii="Franklin Gothic Book" w:hAnsi="Franklin Gothic Book"/>
                <w:b/>
                <w:sz w:val="20"/>
                <w:szCs w:val="20"/>
              </w:rPr>
              <w:t>, as of July 2021</w:t>
            </w:r>
          </w:p>
        </w:tc>
        <w:tc>
          <w:tcPr>
            <w:tcW w:w="4670" w:type="dxa"/>
            <w:gridSpan w:val="10"/>
            <w:vAlign w:val="center"/>
          </w:tcPr>
          <w:p w14:paraId="3A05443B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77176C50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58A333F2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vAlign w:val="center"/>
          </w:tcPr>
          <w:p w14:paraId="080CA090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9955C0" w14:paraId="7E144553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0EFC3B89" w14:textId="77777777" w:rsidR="00904E93" w:rsidRPr="009955C0" w:rsidRDefault="00762F96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Current Year +1 </w:t>
            </w:r>
          </w:p>
          <w:p w14:paraId="7D84B003" w14:textId="77777777" w:rsidR="00762F96" w:rsidRPr="009955C0" w:rsidRDefault="00762F96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(Next Year)</w:t>
            </w:r>
          </w:p>
        </w:tc>
        <w:tc>
          <w:tcPr>
            <w:tcW w:w="4670" w:type="dxa"/>
            <w:gridSpan w:val="10"/>
            <w:vAlign w:val="center"/>
          </w:tcPr>
          <w:p w14:paraId="66615A99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3FDD94FF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32A9C651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vAlign w:val="center"/>
          </w:tcPr>
          <w:p w14:paraId="3629D670" w14:textId="77777777" w:rsidR="00762F96" w:rsidRPr="009955C0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C47CC" w:rsidRPr="009955C0" w14:paraId="6E0EBC80" w14:textId="77777777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6AB47BA8" w14:textId="77777777" w:rsidR="004C47CC" w:rsidRPr="009955C0" w:rsidRDefault="004C47CC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SECTION D:</w:t>
            </w:r>
          </w:p>
        </w:tc>
        <w:tc>
          <w:tcPr>
            <w:tcW w:w="9371" w:type="dxa"/>
            <w:gridSpan w:val="13"/>
            <w:shd w:val="clear" w:color="auto" w:fill="D9D9D9" w:themeFill="background1" w:themeFillShade="D9"/>
            <w:vAlign w:val="center"/>
          </w:tcPr>
          <w:p w14:paraId="28F8DBA3" w14:textId="3A21E728" w:rsidR="004C47CC" w:rsidRPr="009955C0" w:rsidRDefault="001F0B1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COMPANY </w:t>
            </w:r>
            <w:r w:rsidR="004C47CC" w:rsidRPr="009955C0">
              <w:rPr>
                <w:rFonts w:ascii="Franklin Gothic Book" w:hAnsi="Franklin Gothic Book"/>
                <w:b/>
                <w:sz w:val="20"/>
                <w:szCs w:val="20"/>
              </w:rPr>
              <w:t>PRODUCT/SERVICE DETAILS</w:t>
            </w:r>
          </w:p>
        </w:tc>
      </w:tr>
      <w:tr w:rsidR="004C47CC" w:rsidRPr="009955C0" w14:paraId="4E2FDA53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466274DC" w14:textId="77777777" w:rsidR="004C47CC" w:rsidRPr="009955C0" w:rsidRDefault="004C47CC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What are your main products/services?</w:t>
            </w:r>
          </w:p>
        </w:tc>
        <w:tc>
          <w:tcPr>
            <w:tcW w:w="9371" w:type="dxa"/>
            <w:gridSpan w:val="13"/>
            <w:vAlign w:val="center"/>
          </w:tcPr>
          <w:p w14:paraId="4A29E739" w14:textId="77777777" w:rsidR="004C47CC" w:rsidRPr="009955C0" w:rsidRDefault="004C47CC" w:rsidP="00F2700A">
            <w:pPr>
              <w:spacing w:line="276" w:lineRule="auto"/>
              <w:rPr>
                <w:rFonts w:ascii="Franklin Gothic Book" w:hAnsi="Franklin Gothic Book"/>
                <w:i/>
                <w:color w:val="FF0000"/>
                <w:sz w:val="20"/>
                <w:szCs w:val="20"/>
              </w:rPr>
            </w:pPr>
          </w:p>
          <w:p w14:paraId="4498649A" w14:textId="77777777" w:rsidR="004C47CC" w:rsidRPr="009955C0" w:rsidRDefault="004C47CC" w:rsidP="00F2700A">
            <w:pPr>
              <w:spacing w:line="276" w:lineRule="auto"/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>Describe the</w:t>
            </w:r>
            <w:r w:rsidR="00DD38CB"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 xml:space="preserve"> products or services in as many</w:t>
            </w:r>
            <w:r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 xml:space="preserve"> details as possible</w:t>
            </w:r>
            <w:r w:rsidR="00DD38CB"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>.</w:t>
            </w:r>
          </w:p>
          <w:p w14:paraId="25583B31" w14:textId="77777777" w:rsidR="004C47CC" w:rsidRPr="009955C0" w:rsidRDefault="004C47CC" w:rsidP="00F2700A">
            <w:pPr>
              <w:spacing w:line="276" w:lineRule="auto"/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>Describe the expected use(s) of the products or services by your customer and the target customer group</w:t>
            </w:r>
            <w:r w:rsidR="0000196A"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>.</w:t>
            </w:r>
          </w:p>
          <w:p w14:paraId="44E39912" w14:textId="77777777" w:rsidR="004C47CC" w:rsidRPr="009955C0" w:rsidRDefault="004C47CC" w:rsidP="00F2700A">
            <w:pPr>
              <w:spacing w:line="276" w:lineRule="auto"/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>Include the name of your key custom</w:t>
            </w:r>
            <w:r w:rsidR="00DD38CB"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>ers (if it is not confidential).</w:t>
            </w:r>
          </w:p>
          <w:p w14:paraId="6A74324F" w14:textId="77777777" w:rsidR="004C47CC" w:rsidRPr="009955C0" w:rsidRDefault="004C47CC" w:rsidP="00F2700A">
            <w:pPr>
              <w:spacing w:line="276" w:lineRule="auto"/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>Describe any associated services that you provide (e.g. distribution of products, after sales service etc.)</w:t>
            </w:r>
            <w:r w:rsidR="00DD38CB"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>.</w:t>
            </w:r>
          </w:p>
          <w:p w14:paraId="06BAFAB0" w14:textId="77777777" w:rsidR="004C47CC" w:rsidRPr="009955C0" w:rsidRDefault="004C47CC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E743F" w:rsidRPr="009955C0" w14:paraId="27BDBDB0" w14:textId="77777777" w:rsidTr="005227B1">
        <w:trPr>
          <w:cantSplit/>
          <w:trHeight w:val="2060"/>
        </w:trPr>
        <w:tc>
          <w:tcPr>
            <w:tcW w:w="2054" w:type="dxa"/>
            <w:vMerge w:val="restart"/>
            <w:vAlign w:val="center"/>
          </w:tcPr>
          <w:p w14:paraId="1CD77853" w14:textId="77777777" w:rsidR="004D2916" w:rsidRPr="009955C0" w:rsidRDefault="00AE743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Labelling </w:t>
            </w:r>
          </w:p>
          <w:p w14:paraId="112FB749" w14:textId="77777777" w:rsidR="00AE743F" w:rsidRPr="009955C0" w:rsidRDefault="00AE743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i/>
                <w:sz w:val="20"/>
                <w:szCs w:val="20"/>
              </w:rPr>
              <w:t>(to tick where applicable)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extDirection w:val="btLr"/>
            <w:vAlign w:val="center"/>
          </w:tcPr>
          <w:p w14:paraId="6E9728A9" w14:textId="77777777" w:rsidR="00AE743F" w:rsidRPr="009955C0" w:rsidRDefault="00AE743F" w:rsidP="00F2700A">
            <w:pPr>
              <w:spacing w:line="276" w:lineRule="auto"/>
              <w:ind w:left="113" w:right="113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955C0">
              <w:rPr>
                <w:rFonts w:ascii="Franklin Gothic Book" w:eastAsia="Cambria" w:hAnsi="Franklin Gothic Book" w:cs="Tms Rmn"/>
                <w:b/>
                <w:sz w:val="20"/>
                <w:szCs w:val="20"/>
              </w:rPr>
              <w:t>Mandatory</w:t>
            </w:r>
          </w:p>
        </w:tc>
        <w:tc>
          <w:tcPr>
            <w:tcW w:w="32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FBDA0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Brand Name and Brand Logo</w:t>
            </w:r>
          </w:p>
          <w:p w14:paraId="691A820F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Product Name</w:t>
            </w:r>
          </w:p>
          <w:p w14:paraId="38FC589C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Expiry Date</w:t>
            </w:r>
          </w:p>
          <w:p w14:paraId="43E0265F" w14:textId="77777777" w:rsidR="00AE743F" w:rsidRPr="009955C0" w:rsidRDefault="00AE743F" w:rsidP="00F2700A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On Packaging</w:t>
            </w:r>
          </w:p>
          <w:p w14:paraId="092CF237" w14:textId="77777777" w:rsidR="00AE743F" w:rsidRPr="009955C0" w:rsidRDefault="00AE743F" w:rsidP="00F2700A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On Sticker</w:t>
            </w:r>
          </w:p>
          <w:p w14:paraId="1C54EA72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Barcode</w:t>
            </w:r>
          </w:p>
          <w:p w14:paraId="00B2CF51" w14:textId="77777777" w:rsidR="00AE743F" w:rsidRPr="009955C0" w:rsidRDefault="00AE743F" w:rsidP="00F2700A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GS1 </w:t>
            </w:r>
            <w:r w:rsidRPr="009955C0">
              <w:rPr>
                <w:rFonts w:ascii="Franklin Gothic Book" w:hAnsi="Franklin Gothic Book"/>
                <w:i/>
                <w:sz w:val="20"/>
                <w:szCs w:val="20"/>
              </w:rPr>
              <w:t>(62/67…)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C7F6DE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Content </w:t>
            </w:r>
            <w:r w:rsidRPr="009955C0">
              <w:rPr>
                <w:rFonts w:ascii="Franklin Gothic Book" w:hAnsi="Franklin Gothic Book"/>
                <w:i/>
                <w:sz w:val="20"/>
                <w:szCs w:val="20"/>
              </w:rPr>
              <w:t>(Weight and Volume)</w:t>
            </w:r>
          </w:p>
          <w:p w14:paraId="20569571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Ingredients</w:t>
            </w:r>
          </w:p>
          <w:p w14:paraId="34AFD97B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Nutrition Facts </w:t>
            </w:r>
          </w:p>
          <w:p w14:paraId="59371DD2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Country of Origin</w:t>
            </w:r>
          </w:p>
          <w:p w14:paraId="327FEED6" w14:textId="77777777" w:rsidR="00AE743F" w:rsidRPr="009955C0" w:rsidRDefault="00AE743F" w:rsidP="00F2700A">
            <w:pPr>
              <w:spacing w:line="276" w:lineRule="auto"/>
              <w:rPr>
                <w:rFonts w:ascii="Franklin Gothic Book" w:hAnsi="Franklin Gothic Book"/>
                <w:i/>
                <w:color w:val="FF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A50A5" w14:textId="77777777" w:rsidR="00AE743F" w:rsidRPr="009955C0" w:rsidRDefault="00AE743F" w:rsidP="00F2700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Information on the    Manufacturer/Importer</w:t>
            </w:r>
          </w:p>
          <w:p w14:paraId="4DF4C007" w14:textId="77777777" w:rsidR="00AE743F" w:rsidRPr="009955C0" w:rsidRDefault="00AE743F" w:rsidP="00F2700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Storage Instructions and Shelf Life</w:t>
            </w:r>
          </w:p>
          <w:p w14:paraId="4177B093" w14:textId="77777777" w:rsidR="00AE743F" w:rsidRPr="009955C0" w:rsidRDefault="00AE743F" w:rsidP="00F2700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HSSE Indication </w:t>
            </w:r>
            <w:r w:rsidRPr="009955C0">
              <w:rPr>
                <w:rFonts w:ascii="Franklin Gothic Book" w:hAnsi="Franklin Gothic Book"/>
                <w:i/>
                <w:sz w:val="20"/>
                <w:szCs w:val="20"/>
              </w:rPr>
              <w:t>(Warning  Attention: Allergies,  Hazardous)</w:t>
            </w:r>
          </w:p>
        </w:tc>
      </w:tr>
      <w:tr w:rsidR="00AE743F" w:rsidRPr="009955C0" w14:paraId="36192C90" w14:textId="77777777" w:rsidTr="005227B1">
        <w:trPr>
          <w:cantSplit/>
          <w:trHeight w:val="863"/>
        </w:trPr>
        <w:tc>
          <w:tcPr>
            <w:tcW w:w="2054" w:type="dxa"/>
            <w:vMerge/>
            <w:vAlign w:val="center"/>
          </w:tcPr>
          <w:p w14:paraId="3522CAF3" w14:textId="77777777" w:rsidR="00AE743F" w:rsidRPr="009955C0" w:rsidRDefault="00AE743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  <w:textDirection w:val="btLr"/>
            <w:vAlign w:val="center"/>
          </w:tcPr>
          <w:p w14:paraId="12D0A718" w14:textId="77777777" w:rsidR="00AE743F" w:rsidRPr="009955C0" w:rsidRDefault="00AE743F" w:rsidP="00F2700A">
            <w:pPr>
              <w:spacing w:line="276" w:lineRule="auto"/>
              <w:ind w:left="113" w:right="113"/>
              <w:jc w:val="center"/>
              <w:rPr>
                <w:rFonts w:ascii="Franklin Gothic Book" w:eastAsia="Cambria" w:hAnsi="Franklin Gothic Book" w:cs="Tms Rmn"/>
                <w:b/>
                <w:sz w:val="20"/>
                <w:szCs w:val="20"/>
              </w:rPr>
            </w:pPr>
            <w:r w:rsidRPr="009955C0">
              <w:rPr>
                <w:rFonts w:ascii="Franklin Gothic Book" w:eastAsia="Cambria" w:hAnsi="Franklin Gothic Book" w:cs="Tms Rmn"/>
                <w:b/>
                <w:sz w:val="20"/>
                <w:szCs w:val="20"/>
              </w:rPr>
              <w:t>Voluntary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6FCE3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Manufacturing Date</w:t>
            </w:r>
          </w:p>
          <w:p w14:paraId="46408102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Product/Usage Instruction</w:t>
            </w:r>
          </w:p>
        </w:tc>
        <w:tc>
          <w:tcPr>
            <w:tcW w:w="5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FCD3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Price </w:t>
            </w:r>
          </w:p>
          <w:p w14:paraId="686CEEFC" w14:textId="77777777" w:rsidR="00AE743F" w:rsidRPr="009955C0" w:rsidRDefault="00AE743F" w:rsidP="00F2700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Picture/Illustration of Product</w:t>
            </w:r>
          </w:p>
        </w:tc>
      </w:tr>
      <w:tr w:rsidR="00AE743F" w:rsidRPr="009955C0" w14:paraId="6E9238BC" w14:textId="77777777" w:rsidTr="00BA7FB5">
        <w:trPr>
          <w:cantSplit/>
          <w:trHeight w:val="440"/>
        </w:trPr>
        <w:tc>
          <w:tcPr>
            <w:tcW w:w="2054" w:type="dxa"/>
            <w:vMerge/>
            <w:vAlign w:val="center"/>
          </w:tcPr>
          <w:p w14:paraId="7ECF632E" w14:textId="77777777" w:rsidR="00AE743F" w:rsidRPr="009955C0" w:rsidRDefault="00AE743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371" w:type="dxa"/>
            <w:gridSpan w:val="13"/>
            <w:tcBorders>
              <w:bottom w:val="single" w:sz="4" w:space="0" w:color="auto"/>
            </w:tcBorders>
            <w:vAlign w:val="center"/>
          </w:tcPr>
          <w:p w14:paraId="751CD7DD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Others (specify):  _________________________</w:t>
            </w:r>
          </w:p>
        </w:tc>
      </w:tr>
      <w:tr w:rsidR="00AE743F" w:rsidRPr="009955C0" w14:paraId="12E11A0C" w14:textId="77777777" w:rsidTr="00FE7FE3">
        <w:trPr>
          <w:trHeight w:val="530"/>
        </w:trPr>
        <w:tc>
          <w:tcPr>
            <w:tcW w:w="2054" w:type="dxa"/>
            <w:vMerge w:val="restart"/>
            <w:tcBorders>
              <w:right w:val="single" w:sz="4" w:space="0" w:color="auto"/>
            </w:tcBorders>
            <w:vAlign w:val="center"/>
          </w:tcPr>
          <w:p w14:paraId="7A978372" w14:textId="30E23E98" w:rsidR="00AE743F" w:rsidRPr="009955C0" w:rsidRDefault="00AE743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Current </w:t>
            </w:r>
            <w:r w:rsidR="009955C0"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company </w:t>
            </w: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certification</w:t>
            </w:r>
            <w:r w:rsidR="00BF42B5" w:rsidRPr="009955C0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</w:t>
            </w:r>
            <w:r w:rsidR="00BF42B5" w:rsidRPr="009955C0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Pr="009955C0">
              <w:rPr>
                <w:rFonts w:ascii="Franklin Gothic Book" w:hAnsi="Franklin Gothic Book"/>
                <w:i/>
                <w:sz w:val="20"/>
                <w:szCs w:val="20"/>
              </w:rPr>
              <w:t>(to tick where applicable)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9AB60F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GMP</w:t>
            </w:r>
          </w:p>
          <w:p w14:paraId="47472ADA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Healthier Choice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3B907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HACCP</w:t>
            </w:r>
          </w:p>
          <w:p w14:paraId="111DEE21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Halal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451E63" w14:textId="08431D73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ISO</w:t>
            </w:r>
            <w:r w:rsidR="00DD38CB" w:rsidRPr="009955C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9955C0" w:rsidRPr="009955C0">
              <w:rPr>
                <w:rFonts w:ascii="Franklin Gothic Book" w:hAnsi="Franklin Gothic Book"/>
                <w:sz w:val="20"/>
                <w:szCs w:val="20"/>
              </w:rPr>
              <w:t>_____________</w:t>
            </w:r>
          </w:p>
          <w:p w14:paraId="2AAB90DC" w14:textId="77777777" w:rsidR="00AE743F" w:rsidRPr="009955C0" w:rsidRDefault="00AE743F" w:rsidP="005227B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E743F" w:rsidRPr="009955C0" w14:paraId="3AF7F786" w14:textId="77777777" w:rsidTr="00BA7FB5">
        <w:trPr>
          <w:trHeight w:val="341"/>
        </w:trPr>
        <w:tc>
          <w:tcPr>
            <w:tcW w:w="2054" w:type="dxa"/>
            <w:vMerge/>
            <w:tcBorders>
              <w:right w:val="single" w:sz="4" w:space="0" w:color="auto"/>
            </w:tcBorders>
            <w:vAlign w:val="center"/>
          </w:tcPr>
          <w:p w14:paraId="60B0F4D5" w14:textId="77777777" w:rsidR="00AE743F" w:rsidRPr="009955C0" w:rsidRDefault="00AE743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3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B3D" w14:textId="77777777" w:rsidR="00AE743F" w:rsidRPr="009955C0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Others (specify):  _________________________</w:t>
            </w:r>
          </w:p>
        </w:tc>
      </w:tr>
      <w:tr w:rsidR="004C47CC" w:rsidRPr="009955C0" w14:paraId="4679DE45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55DFACF7" w14:textId="77777777" w:rsidR="004C47CC" w:rsidRPr="009955C0" w:rsidRDefault="00AE743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What are main raw materials used </w:t>
            </w:r>
            <w:r w:rsidR="005227B1" w:rsidRPr="009955C0">
              <w:rPr>
                <w:rFonts w:ascii="Franklin Gothic Book" w:hAnsi="Franklin Gothic Book"/>
                <w:b/>
                <w:sz w:val="20"/>
                <w:szCs w:val="20"/>
              </w:rPr>
              <w:t>– if yours is a production facility?</w:t>
            </w:r>
          </w:p>
        </w:tc>
        <w:tc>
          <w:tcPr>
            <w:tcW w:w="9371" w:type="dxa"/>
            <w:gridSpan w:val="13"/>
            <w:tcBorders>
              <w:top w:val="single" w:sz="4" w:space="0" w:color="auto"/>
            </w:tcBorders>
            <w:vAlign w:val="center"/>
          </w:tcPr>
          <w:p w14:paraId="00FB5F0B" w14:textId="77777777" w:rsidR="004C47CC" w:rsidRPr="009955C0" w:rsidRDefault="004C47CC" w:rsidP="00F2700A">
            <w:pPr>
              <w:spacing w:line="276" w:lineRule="auto"/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4C47CC" w:rsidRPr="009955C0" w14:paraId="5C4F769C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4C50DC87" w14:textId="77777777" w:rsidR="004C47CC" w:rsidRPr="009955C0" w:rsidRDefault="00AE743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Please provide basic process flow for realization of products/services</w:t>
            </w:r>
          </w:p>
        </w:tc>
        <w:tc>
          <w:tcPr>
            <w:tcW w:w="9371" w:type="dxa"/>
            <w:gridSpan w:val="13"/>
            <w:tcBorders>
              <w:bottom w:val="single" w:sz="4" w:space="0" w:color="auto"/>
            </w:tcBorders>
            <w:vAlign w:val="center"/>
          </w:tcPr>
          <w:p w14:paraId="5528F5B7" w14:textId="77777777" w:rsidR="004C47CC" w:rsidRPr="009955C0" w:rsidRDefault="00AE743F" w:rsidP="00F2700A">
            <w:pPr>
              <w:spacing w:line="276" w:lineRule="auto"/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 xml:space="preserve">Describe here how the products or services are realized within your </w:t>
            </w:r>
            <w:r w:rsidR="00FE49E6"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>organization</w:t>
            </w:r>
            <w:r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>. If a separate flow chart is attached, this section need not be completed. The description must include the flow of activities from customer’s order (e.g. Purchase Order, Contract</w:t>
            </w:r>
            <w:r w:rsidR="00582F4D"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>,</w:t>
            </w:r>
            <w:r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 xml:space="preserve"> etc</w:t>
            </w:r>
            <w:r w:rsidR="00582F4D"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>.</w:t>
            </w:r>
            <w:r w:rsidRPr="009955C0"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0"/>
              </w:rPr>
              <w:t>) to final product/services.</w:t>
            </w:r>
          </w:p>
          <w:p w14:paraId="1F67630C" w14:textId="77777777" w:rsidR="00C27548" w:rsidRPr="009955C0" w:rsidRDefault="00C27548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A7FB5" w:rsidRPr="009955C0" w14:paraId="0A64E56F" w14:textId="77777777" w:rsidTr="00BA7FB5">
        <w:trPr>
          <w:trHeight w:val="530"/>
        </w:trPr>
        <w:tc>
          <w:tcPr>
            <w:tcW w:w="2054" w:type="dxa"/>
            <w:vMerge w:val="restart"/>
            <w:tcBorders>
              <w:right w:val="single" w:sz="4" w:space="0" w:color="auto"/>
            </w:tcBorders>
            <w:vAlign w:val="center"/>
          </w:tcPr>
          <w:p w14:paraId="6F8621CD" w14:textId="77777777" w:rsidR="00BA7FB5" w:rsidRPr="009955C0" w:rsidRDefault="00BA7FB5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Where is your current product/service </w:t>
            </w:r>
            <w:proofErr w:type="spellStart"/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realisation</w:t>
            </w:r>
            <w:proofErr w:type="spellEnd"/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 activity performed?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CB9B3B" w14:textId="77777777" w:rsidR="00BA7FB5" w:rsidRPr="009955C0" w:rsidRDefault="00BA7FB5" w:rsidP="00F2700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Home-Based</w:t>
            </w:r>
          </w:p>
          <w:p w14:paraId="290ECD53" w14:textId="77777777" w:rsidR="00BA7FB5" w:rsidRPr="009955C0" w:rsidRDefault="00BA7FB5" w:rsidP="00F2700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Central Kitchen</w:t>
            </w:r>
          </w:p>
          <w:p w14:paraId="37E7A70B" w14:textId="77777777" w:rsidR="00BA7FB5" w:rsidRPr="009955C0" w:rsidRDefault="00BA7FB5" w:rsidP="00F2700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Office-Based</w:t>
            </w:r>
          </w:p>
        </w:tc>
        <w:tc>
          <w:tcPr>
            <w:tcW w:w="613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002C2F" w14:textId="77777777" w:rsidR="00BA7FB5" w:rsidRPr="009955C0" w:rsidRDefault="00BA7FB5" w:rsidP="00F2700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Factory</w:t>
            </w:r>
          </w:p>
          <w:p w14:paraId="1AABE317" w14:textId="77777777" w:rsidR="00BA7FB5" w:rsidRPr="009955C0" w:rsidRDefault="00BA7FB5" w:rsidP="00F2700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Retail Store</w:t>
            </w:r>
          </w:p>
          <w:p w14:paraId="4F339EEE" w14:textId="77777777" w:rsidR="00BA7FB5" w:rsidRPr="009955C0" w:rsidRDefault="00BA7FB5" w:rsidP="00BA7FB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Offshore Facility</w:t>
            </w:r>
          </w:p>
        </w:tc>
      </w:tr>
      <w:tr w:rsidR="00BA7FB5" w:rsidRPr="009955C0" w14:paraId="444899ED" w14:textId="77777777" w:rsidTr="00BA7FB5">
        <w:trPr>
          <w:trHeight w:val="341"/>
        </w:trPr>
        <w:tc>
          <w:tcPr>
            <w:tcW w:w="2054" w:type="dxa"/>
            <w:vMerge/>
            <w:tcBorders>
              <w:right w:val="single" w:sz="4" w:space="0" w:color="auto"/>
            </w:tcBorders>
            <w:vAlign w:val="center"/>
          </w:tcPr>
          <w:p w14:paraId="5BC2860D" w14:textId="77777777" w:rsidR="00BA7FB5" w:rsidRPr="009955C0" w:rsidRDefault="00BA7FB5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3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7970" w14:textId="77777777" w:rsidR="00BA7FB5" w:rsidRPr="009955C0" w:rsidRDefault="00BA7FB5" w:rsidP="00F2700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(specify): _______________________</w:t>
            </w:r>
          </w:p>
        </w:tc>
      </w:tr>
      <w:tr w:rsidR="004C47CC" w:rsidRPr="009955C0" w14:paraId="03C8AFBB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3045E394" w14:textId="77777777" w:rsidR="004C47CC" w:rsidRPr="009955C0" w:rsidRDefault="004A680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Production capacity (per month) – if yours is a production facility</w:t>
            </w:r>
          </w:p>
        </w:tc>
        <w:tc>
          <w:tcPr>
            <w:tcW w:w="9371" w:type="dxa"/>
            <w:gridSpan w:val="13"/>
            <w:tcBorders>
              <w:top w:val="single" w:sz="4" w:space="0" w:color="auto"/>
            </w:tcBorders>
            <w:vAlign w:val="center"/>
          </w:tcPr>
          <w:p w14:paraId="04386D60" w14:textId="77777777" w:rsidR="004C47CC" w:rsidRPr="009955C0" w:rsidRDefault="004C47CC" w:rsidP="00F2700A">
            <w:pPr>
              <w:spacing w:line="276" w:lineRule="auto"/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4A680F" w:rsidRPr="009955C0" w14:paraId="01C28960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450A40B8" w14:textId="77777777" w:rsidR="004A680F" w:rsidRPr="009955C0" w:rsidRDefault="004A680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Percentage of utilization of maximum capacity</w:t>
            </w:r>
          </w:p>
        </w:tc>
        <w:tc>
          <w:tcPr>
            <w:tcW w:w="9371" w:type="dxa"/>
            <w:gridSpan w:val="13"/>
            <w:vAlign w:val="center"/>
          </w:tcPr>
          <w:p w14:paraId="3561BDFE" w14:textId="77777777" w:rsidR="004A680F" w:rsidRPr="009955C0" w:rsidRDefault="004A680F" w:rsidP="00F2700A">
            <w:pPr>
              <w:spacing w:line="276" w:lineRule="auto"/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4A680F" w:rsidRPr="009955C0" w14:paraId="6D66903F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1F1CE206" w14:textId="77777777" w:rsidR="004A680F" w:rsidRPr="009955C0" w:rsidRDefault="004A680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Do you outsource any activity? If YES, please provide details</w:t>
            </w:r>
          </w:p>
        </w:tc>
        <w:tc>
          <w:tcPr>
            <w:tcW w:w="9371" w:type="dxa"/>
            <w:gridSpan w:val="13"/>
            <w:vAlign w:val="center"/>
          </w:tcPr>
          <w:p w14:paraId="3217B1DC" w14:textId="77777777" w:rsidR="00904E93" w:rsidRPr="009955C0" w:rsidRDefault="00904E93" w:rsidP="00F2700A">
            <w:pPr>
              <w:spacing w:line="276" w:lineRule="auto"/>
              <w:rPr>
                <w:rFonts w:ascii="Franklin Gothic Book" w:hAnsi="Franklin Gothic Book"/>
                <w:i/>
                <w:color w:val="7F7F7F" w:themeColor="text1" w:themeTint="80"/>
                <w:sz w:val="20"/>
                <w:szCs w:val="20"/>
              </w:rPr>
            </w:pPr>
          </w:p>
          <w:p w14:paraId="520F1FCF" w14:textId="77777777" w:rsidR="004A680F" w:rsidRPr="009955C0" w:rsidRDefault="004A680F" w:rsidP="00F2700A">
            <w:pPr>
              <w:spacing w:line="276" w:lineRule="auto"/>
              <w:rPr>
                <w:rFonts w:ascii="Franklin Gothic Book" w:hAnsi="Franklin Gothic Book"/>
                <w:i/>
                <w:color w:val="7F7F7F" w:themeColor="text1" w:themeTint="80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i/>
                <w:color w:val="7F7F7F" w:themeColor="text1" w:themeTint="80"/>
                <w:sz w:val="20"/>
                <w:szCs w:val="20"/>
              </w:rPr>
              <w:t xml:space="preserve">Outsourcing includes those activities for which you engage an external service provider who either provides the services at your premises or an outside facility. </w:t>
            </w:r>
          </w:p>
          <w:p w14:paraId="29442EB4" w14:textId="77777777" w:rsidR="00904E93" w:rsidRPr="009955C0" w:rsidRDefault="00904E93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7C07573" w14:textId="77777777" w:rsidR="00C27548" w:rsidRPr="009955C0" w:rsidRDefault="00C27548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A680F" w:rsidRPr="009955C0" w14:paraId="12BFDB53" w14:textId="77777777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12B8A811" w14:textId="77777777" w:rsidR="004A680F" w:rsidRPr="009955C0" w:rsidRDefault="004A680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SECTION E:</w:t>
            </w:r>
          </w:p>
        </w:tc>
        <w:tc>
          <w:tcPr>
            <w:tcW w:w="937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44C4C" w14:textId="77777777" w:rsidR="004A680F" w:rsidRPr="009955C0" w:rsidRDefault="004A680F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EXPORT-READINESS</w:t>
            </w:r>
          </w:p>
        </w:tc>
      </w:tr>
      <w:tr w:rsidR="004A680F" w:rsidRPr="009955C0" w14:paraId="05D9D638" w14:textId="77777777" w:rsidTr="00BA7FB5">
        <w:trPr>
          <w:trHeight w:val="530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14:paraId="654DBF37" w14:textId="77777777" w:rsidR="004A680F" w:rsidRPr="009955C0" w:rsidRDefault="004A680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How are you currently selling/distributing your products/services?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D866E" w14:textId="77777777" w:rsidR="004A680F" w:rsidRPr="009955C0" w:rsidRDefault="004A680F" w:rsidP="00F27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Store/Home Pick-Up</w:t>
            </w:r>
          </w:p>
          <w:p w14:paraId="060B27EB" w14:textId="77777777" w:rsidR="004A680F" w:rsidRPr="009955C0" w:rsidRDefault="004A680F" w:rsidP="00F27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Delivery</w:t>
            </w:r>
          </w:p>
          <w:p w14:paraId="750722E2" w14:textId="77777777" w:rsidR="004A680F" w:rsidRPr="009955C0" w:rsidRDefault="004A680F" w:rsidP="00F27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Courier</w:t>
            </w:r>
          </w:p>
        </w:tc>
        <w:tc>
          <w:tcPr>
            <w:tcW w:w="6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2101" w14:textId="77777777" w:rsidR="004A680F" w:rsidRPr="009955C0" w:rsidRDefault="004A680F" w:rsidP="00F2700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E-Commerce Website</w:t>
            </w:r>
          </w:p>
          <w:p w14:paraId="7148E23A" w14:textId="77777777" w:rsidR="004A680F" w:rsidRPr="009955C0" w:rsidRDefault="004A680F" w:rsidP="00F2700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Retail Store</w:t>
            </w:r>
          </w:p>
          <w:p w14:paraId="141BB41F" w14:textId="77777777" w:rsidR="004A680F" w:rsidRPr="009955C0" w:rsidRDefault="004A680F" w:rsidP="00F2700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(specify): _______________________</w:t>
            </w:r>
          </w:p>
        </w:tc>
      </w:tr>
      <w:tr w:rsidR="004A680F" w:rsidRPr="009955C0" w14:paraId="1BD1582B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10FBC45D" w14:textId="77777777" w:rsidR="004A680F" w:rsidRPr="009955C0" w:rsidRDefault="004A680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Through which channels are you currently marketing your products?</w:t>
            </w:r>
          </w:p>
        </w:tc>
        <w:tc>
          <w:tcPr>
            <w:tcW w:w="9371" w:type="dxa"/>
            <w:gridSpan w:val="13"/>
            <w:tcBorders>
              <w:top w:val="single" w:sz="4" w:space="0" w:color="auto"/>
            </w:tcBorders>
            <w:vAlign w:val="center"/>
          </w:tcPr>
          <w:p w14:paraId="25A8E919" w14:textId="77777777" w:rsidR="004A680F" w:rsidRPr="009955C0" w:rsidRDefault="004A680F" w:rsidP="00F2700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Website </w:t>
            </w:r>
          </w:p>
          <w:p w14:paraId="5C03183B" w14:textId="77777777" w:rsidR="004A680F" w:rsidRPr="009955C0" w:rsidRDefault="004A680F" w:rsidP="00F2700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Social Media (specify): _________________________</w:t>
            </w:r>
          </w:p>
          <w:p w14:paraId="7DC57974" w14:textId="77777777" w:rsidR="004A680F" w:rsidRPr="009955C0" w:rsidRDefault="004A680F" w:rsidP="00F2700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Others (specify): _____________________________</w:t>
            </w:r>
          </w:p>
        </w:tc>
      </w:tr>
      <w:tr w:rsidR="004A680F" w:rsidRPr="009955C0" w14:paraId="55A4D75A" w14:textId="77777777" w:rsidTr="009955C0">
        <w:trPr>
          <w:trHeight w:val="1277"/>
        </w:trPr>
        <w:tc>
          <w:tcPr>
            <w:tcW w:w="2054" w:type="dxa"/>
            <w:vAlign w:val="center"/>
          </w:tcPr>
          <w:p w14:paraId="49303B5E" w14:textId="77777777" w:rsidR="004A680F" w:rsidRPr="009955C0" w:rsidRDefault="004A680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Are you currently exporting?</w:t>
            </w:r>
          </w:p>
        </w:tc>
        <w:tc>
          <w:tcPr>
            <w:tcW w:w="9371" w:type="dxa"/>
            <w:gridSpan w:val="13"/>
            <w:vAlign w:val="center"/>
          </w:tcPr>
          <w:p w14:paraId="5A626581" w14:textId="77777777" w:rsidR="004A680F" w:rsidRPr="009955C0" w:rsidRDefault="004A680F" w:rsidP="00F2700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Yes – where? _____________________________</w:t>
            </w:r>
          </w:p>
          <w:p w14:paraId="0BDCF656" w14:textId="77777777" w:rsidR="004A680F" w:rsidRPr="009955C0" w:rsidRDefault="004A680F" w:rsidP="00F2700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No – interested to export?</w:t>
            </w:r>
          </w:p>
          <w:p w14:paraId="36E2E702" w14:textId="77777777" w:rsidR="004A680F" w:rsidRPr="009955C0" w:rsidRDefault="004A680F" w:rsidP="00F2700A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Yes</w:t>
            </w:r>
          </w:p>
          <w:p w14:paraId="39C5002F" w14:textId="77777777" w:rsidR="004A680F" w:rsidRPr="009955C0" w:rsidRDefault="004A680F" w:rsidP="00F2700A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</w:tr>
      <w:tr w:rsidR="004A680F" w:rsidRPr="009955C0" w14:paraId="2525CF79" w14:textId="77777777" w:rsidTr="000F3B33">
        <w:trPr>
          <w:trHeight w:val="1268"/>
        </w:trPr>
        <w:tc>
          <w:tcPr>
            <w:tcW w:w="2054" w:type="dxa"/>
            <w:vAlign w:val="center"/>
          </w:tcPr>
          <w:p w14:paraId="2FE66E17" w14:textId="77777777" w:rsidR="004A680F" w:rsidRPr="009955C0" w:rsidRDefault="004A680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Where are your next target countries to export to, and why?</w:t>
            </w:r>
          </w:p>
        </w:tc>
        <w:tc>
          <w:tcPr>
            <w:tcW w:w="9371" w:type="dxa"/>
            <w:gridSpan w:val="13"/>
            <w:vAlign w:val="center"/>
          </w:tcPr>
          <w:p w14:paraId="361A2C64" w14:textId="77777777" w:rsidR="004A680F" w:rsidRPr="009955C0" w:rsidRDefault="004A680F" w:rsidP="00F2700A">
            <w:pPr>
              <w:spacing w:line="276" w:lineRule="auto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</w:tc>
      </w:tr>
      <w:tr w:rsidR="004A680F" w:rsidRPr="009955C0" w14:paraId="62D1A723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369511F3" w14:textId="77777777" w:rsidR="004A680F" w:rsidRPr="009955C0" w:rsidRDefault="004A680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Who are your competitors (both in Brunei and in target countries)?</w:t>
            </w:r>
          </w:p>
        </w:tc>
        <w:tc>
          <w:tcPr>
            <w:tcW w:w="9371" w:type="dxa"/>
            <w:gridSpan w:val="13"/>
            <w:vAlign w:val="center"/>
          </w:tcPr>
          <w:p w14:paraId="0FDE6B93" w14:textId="77777777" w:rsidR="004A680F" w:rsidRPr="009955C0" w:rsidRDefault="004A680F" w:rsidP="00F2700A">
            <w:pPr>
              <w:spacing w:line="276" w:lineRule="auto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</w:tc>
      </w:tr>
      <w:tr w:rsidR="004A680F" w:rsidRPr="009955C0" w14:paraId="2CB378E3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2005E786" w14:textId="77777777" w:rsidR="004A680F" w:rsidRPr="009955C0" w:rsidRDefault="004A680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What is your company’s ‘Unique Selling Point’?</w:t>
            </w:r>
          </w:p>
        </w:tc>
        <w:tc>
          <w:tcPr>
            <w:tcW w:w="9371" w:type="dxa"/>
            <w:gridSpan w:val="13"/>
            <w:vAlign w:val="center"/>
          </w:tcPr>
          <w:p w14:paraId="1D8FB22F" w14:textId="77777777" w:rsidR="004A680F" w:rsidRPr="009955C0" w:rsidRDefault="004A680F" w:rsidP="00F2700A">
            <w:pPr>
              <w:spacing w:line="276" w:lineRule="auto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</w:tc>
      </w:tr>
      <w:tr w:rsidR="004A680F" w:rsidRPr="009955C0" w14:paraId="768FBAA1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7C315EB3" w14:textId="77777777" w:rsidR="004A680F" w:rsidRPr="009955C0" w:rsidRDefault="004A680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What are your current plans in making your products/services export-ready?</w:t>
            </w:r>
          </w:p>
        </w:tc>
        <w:tc>
          <w:tcPr>
            <w:tcW w:w="9371" w:type="dxa"/>
            <w:gridSpan w:val="13"/>
            <w:vAlign w:val="center"/>
          </w:tcPr>
          <w:p w14:paraId="0D0AE8C0" w14:textId="77777777" w:rsidR="004A680F" w:rsidRPr="009955C0" w:rsidRDefault="004A680F" w:rsidP="00F2700A">
            <w:pPr>
              <w:spacing w:line="276" w:lineRule="auto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</w:tc>
      </w:tr>
      <w:tr w:rsidR="004A680F" w:rsidRPr="009955C0" w14:paraId="003B7AA5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02F7AB20" w14:textId="77777777" w:rsidR="004A680F" w:rsidRPr="009955C0" w:rsidRDefault="004A680F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What are your current challenges in exporting your products/services?</w:t>
            </w:r>
          </w:p>
        </w:tc>
        <w:tc>
          <w:tcPr>
            <w:tcW w:w="9371" w:type="dxa"/>
            <w:gridSpan w:val="13"/>
            <w:vAlign w:val="center"/>
          </w:tcPr>
          <w:p w14:paraId="726CAF2E" w14:textId="77777777" w:rsidR="004A680F" w:rsidRPr="009955C0" w:rsidRDefault="004A680F" w:rsidP="00F2700A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High cost:</w:t>
            </w:r>
          </w:p>
          <w:p w14:paraId="4E897FA2" w14:textId="77777777" w:rsidR="004A680F" w:rsidRPr="009955C0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Lack of financial capacity/capital</w:t>
            </w:r>
          </w:p>
          <w:p w14:paraId="0BF24771" w14:textId="77777777" w:rsidR="004A680F" w:rsidRPr="009955C0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Limited/low production capacity</w:t>
            </w:r>
          </w:p>
          <w:p w14:paraId="68AB6881" w14:textId="77777777" w:rsidR="004A680F" w:rsidRPr="009955C0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Logistics/shipment costs</w:t>
            </w:r>
          </w:p>
          <w:p w14:paraId="12D50E62" w14:textId="77777777" w:rsidR="004A680F" w:rsidRPr="009955C0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(specify): _________________________________</w:t>
            </w:r>
          </w:p>
          <w:p w14:paraId="12958033" w14:textId="77777777" w:rsidR="004A680F" w:rsidRPr="009955C0" w:rsidRDefault="004A680F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0C63D9A8" w14:textId="77777777" w:rsidR="004A680F" w:rsidRPr="009955C0" w:rsidRDefault="004A680F" w:rsidP="00F2700A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Border control / import and export regulations issues:</w:t>
            </w:r>
          </w:p>
          <w:p w14:paraId="6DA1AD30" w14:textId="77777777" w:rsidR="004A680F" w:rsidRPr="009955C0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Difficulty of getting import permit from target country</w:t>
            </w:r>
          </w:p>
          <w:p w14:paraId="6E7DFC40" w14:textId="77777777" w:rsidR="004A680F" w:rsidRPr="009955C0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Cost of import taxes</w:t>
            </w:r>
          </w:p>
          <w:p w14:paraId="72432027" w14:textId="77777777" w:rsidR="004A680F" w:rsidRPr="009955C0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(specify): _________________________________</w:t>
            </w:r>
          </w:p>
          <w:p w14:paraId="14357095" w14:textId="77777777" w:rsidR="004A680F" w:rsidRPr="009955C0" w:rsidRDefault="004A680F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612CB3B5" w14:textId="77777777" w:rsidR="004A680F" w:rsidRPr="009955C0" w:rsidRDefault="004A680F" w:rsidP="00F2700A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Market disadvantage:</w:t>
            </w:r>
          </w:p>
          <w:p w14:paraId="0AF70DB5" w14:textId="77777777" w:rsidR="004A680F" w:rsidRPr="009955C0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Market competition / competitive pricing</w:t>
            </w:r>
          </w:p>
          <w:p w14:paraId="42D5A242" w14:textId="77777777" w:rsidR="004A680F" w:rsidRPr="009955C0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Lack of market information</w:t>
            </w:r>
          </w:p>
          <w:p w14:paraId="18BE9F16" w14:textId="77777777" w:rsidR="004A680F" w:rsidRPr="009955C0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Lack of certification required by </w:t>
            </w:r>
            <w:r w:rsidR="004A3497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target country (e.g.</w:t>
            </w: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ISO 9001</w:t>
            </w:r>
            <w:r w:rsidR="004A3497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, ISO 45001</w:t>
            </w: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)</w:t>
            </w:r>
          </w:p>
          <w:p w14:paraId="63E9D20D" w14:textId="77777777" w:rsidR="004A680F" w:rsidRPr="009955C0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(specify): _________________________________</w:t>
            </w:r>
          </w:p>
          <w:p w14:paraId="1C2C2C5E" w14:textId="77777777" w:rsidR="004A680F" w:rsidRPr="009955C0" w:rsidRDefault="004A680F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65AEDE59" w14:textId="77777777" w:rsidR="004A680F" w:rsidRPr="009955C0" w:rsidRDefault="004A680F" w:rsidP="00F2700A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 challenges (specify and elaborate)</w:t>
            </w:r>
            <w:r w:rsidR="000E45EC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:</w:t>
            </w: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________________________________________</w:t>
            </w:r>
          </w:p>
          <w:p w14:paraId="0094F220" w14:textId="77777777" w:rsidR="004A680F" w:rsidRPr="009955C0" w:rsidRDefault="004A680F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_____________________________________________________________________________</w:t>
            </w:r>
            <w:r w:rsidR="000E45EC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_</w:t>
            </w:r>
          </w:p>
          <w:p w14:paraId="6D19576A" w14:textId="77777777" w:rsidR="000E45EC" w:rsidRPr="009955C0" w:rsidRDefault="000E45EC" w:rsidP="00F2700A">
            <w:pPr>
              <w:spacing w:line="276" w:lineRule="auto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</w:tc>
      </w:tr>
      <w:tr w:rsidR="004A680F" w:rsidRPr="009955C0" w14:paraId="213BE408" w14:textId="77777777" w:rsidTr="000F3B33">
        <w:trPr>
          <w:trHeight w:val="3815"/>
        </w:trPr>
        <w:tc>
          <w:tcPr>
            <w:tcW w:w="2054" w:type="dxa"/>
            <w:vAlign w:val="center"/>
          </w:tcPr>
          <w:p w14:paraId="04DCB1A2" w14:textId="77777777" w:rsidR="000E45EC" w:rsidRPr="009955C0" w:rsidRDefault="000E45EC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Export-Readiness Questionnaire </w:t>
            </w:r>
          </w:p>
          <w:p w14:paraId="21975558" w14:textId="77777777" w:rsidR="004A680F" w:rsidRPr="009955C0" w:rsidRDefault="000E45EC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955C0">
              <w:rPr>
                <w:rFonts w:ascii="Franklin Gothic Book" w:hAnsi="Franklin Gothic Book"/>
                <w:i/>
                <w:sz w:val="20"/>
                <w:szCs w:val="20"/>
              </w:rPr>
              <w:t>Please tick where applicable)</w:t>
            </w:r>
          </w:p>
        </w:tc>
        <w:tc>
          <w:tcPr>
            <w:tcW w:w="9371" w:type="dxa"/>
            <w:gridSpan w:val="13"/>
            <w:vAlign w:val="center"/>
          </w:tcPr>
          <w:p w14:paraId="45B1C960" w14:textId="77777777" w:rsidR="000E45EC" w:rsidRPr="009955C0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You currently have a well-established domestic market.</w:t>
            </w:r>
          </w:p>
          <w:p w14:paraId="50874892" w14:textId="77777777" w:rsidR="000E45EC" w:rsidRPr="009955C0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You have sufficient personnel, resources, finances and a thorough business plan to meet increased demand.</w:t>
            </w:r>
          </w:p>
          <w:p w14:paraId="70F7DF5B" w14:textId="77777777" w:rsidR="000E45EC" w:rsidRPr="009955C0" w:rsidRDefault="00C27548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</w:t>
            </w:r>
            <w:r w:rsidR="005227B1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our product/</w:t>
            </w:r>
            <w:r w:rsidR="000E45EC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service can be modified to meet the needs of foreign markets and customers.</w:t>
            </w:r>
          </w:p>
          <w:p w14:paraId="7040897C" w14:textId="77777777" w:rsidR="000E45EC" w:rsidRPr="009955C0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You have researched</w:t>
            </w:r>
            <w:r w:rsidR="005227B1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competing foreign products/</w:t>
            </w: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services and remain competitive in terms of price and quality.</w:t>
            </w:r>
          </w:p>
          <w:p w14:paraId="76E75BBF" w14:textId="77777777" w:rsidR="000E45EC" w:rsidRPr="009955C0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You have determined any tariffs or duties for your product in each target market.</w:t>
            </w:r>
          </w:p>
          <w:p w14:paraId="24B7986A" w14:textId="77777777" w:rsidR="000E45EC" w:rsidRPr="009955C0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Transportation costs, packaging, labeling, and pricing have been factored into the feasibili</w:t>
            </w:r>
            <w:r w:rsidR="005227B1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ty of exporting your product/</w:t>
            </w: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service.</w:t>
            </w:r>
          </w:p>
          <w:p w14:paraId="325ECEE2" w14:textId="77777777" w:rsidR="000E45EC" w:rsidRPr="009955C0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You and your business partner are equally committed to exporting.</w:t>
            </w:r>
          </w:p>
          <w:p w14:paraId="7A338CAA" w14:textId="77777777" w:rsidR="000E45EC" w:rsidRPr="009955C0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You have established some business leads/connections in your target market.</w:t>
            </w:r>
          </w:p>
          <w:p w14:paraId="26A84A6C" w14:textId="0CF3DAE2" w:rsidR="009955C0" w:rsidRPr="009955C0" w:rsidRDefault="000E45EC" w:rsidP="009955C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There is a st</w:t>
            </w:r>
            <w:r w:rsidR="005227B1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rong demand for your product/</w:t>
            </w: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service in your target market.</w:t>
            </w:r>
          </w:p>
        </w:tc>
      </w:tr>
      <w:tr w:rsidR="004A680F" w:rsidRPr="009955C0" w14:paraId="3AA337E9" w14:textId="77777777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11A7D5BC" w14:textId="77777777" w:rsidR="004A680F" w:rsidRPr="009955C0" w:rsidRDefault="00CB7BBC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SECTION F:</w:t>
            </w:r>
          </w:p>
        </w:tc>
        <w:tc>
          <w:tcPr>
            <w:tcW w:w="9371" w:type="dxa"/>
            <w:gridSpan w:val="13"/>
            <w:shd w:val="clear" w:color="auto" w:fill="D9D9D9" w:themeFill="background1" w:themeFillShade="D9"/>
            <w:vAlign w:val="center"/>
          </w:tcPr>
          <w:p w14:paraId="6EBF4411" w14:textId="77777777" w:rsidR="004A680F" w:rsidRPr="009955C0" w:rsidRDefault="00CB7BBC" w:rsidP="00F2700A">
            <w:pPr>
              <w:spacing w:line="276" w:lineRule="auto"/>
              <w:rPr>
                <w:rFonts w:ascii="Franklin Gothic Book" w:hAnsi="Franklin Gothic Book"/>
                <w:b/>
                <w:color w:val="7F7F7F" w:themeColor="text1" w:themeTint="80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STANDARDS-READINESS</w:t>
            </w:r>
          </w:p>
        </w:tc>
      </w:tr>
      <w:tr w:rsidR="004A680F" w:rsidRPr="009955C0" w14:paraId="187A70D0" w14:textId="77777777" w:rsidTr="00BA7FB5">
        <w:trPr>
          <w:trHeight w:val="530"/>
        </w:trPr>
        <w:tc>
          <w:tcPr>
            <w:tcW w:w="2054" w:type="dxa"/>
            <w:vAlign w:val="center"/>
          </w:tcPr>
          <w:p w14:paraId="22A4C9AD" w14:textId="77777777" w:rsidR="004A680F" w:rsidRPr="009955C0" w:rsidRDefault="00CB7BBC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What are your current challenges in getting international certification for your products/services?</w:t>
            </w:r>
          </w:p>
        </w:tc>
        <w:tc>
          <w:tcPr>
            <w:tcW w:w="9371" w:type="dxa"/>
            <w:gridSpan w:val="13"/>
            <w:vAlign w:val="center"/>
          </w:tcPr>
          <w:p w14:paraId="26D9B822" w14:textId="77777777" w:rsidR="00CB7BBC" w:rsidRPr="009955C0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High cost:</w:t>
            </w:r>
          </w:p>
          <w:p w14:paraId="0979B25E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Lack of financial capacity/capital for:</w:t>
            </w:r>
          </w:p>
          <w:p w14:paraId="1CBC749A" w14:textId="77777777" w:rsidR="00CB7BBC" w:rsidRPr="009955C0" w:rsidRDefault="00CB7BBC" w:rsidP="00F2700A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Hiring of consultant</w:t>
            </w:r>
          </w:p>
          <w:p w14:paraId="04D1F11F" w14:textId="77777777" w:rsidR="00CB7BBC" w:rsidRPr="009955C0" w:rsidRDefault="00CB7BBC" w:rsidP="00F2700A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Renovation of premise</w:t>
            </w:r>
          </w:p>
          <w:p w14:paraId="051BD615" w14:textId="77777777" w:rsidR="00CB7BBC" w:rsidRPr="009955C0" w:rsidRDefault="00CB7BBC" w:rsidP="00F2700A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Training of staff</w:t>
            </w:r>
          </w:p>
          <w:p w14:paraId="17F0905D" w14:textId="77777777" w:rsidR="00CB7BBC" w:rsidRPr="009955C0" w:rsidRDefault="00CB7BBC" w:rsidP="00F2700A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Cost of audit</w:t>
            </w:r>
          </w:p>
          <w:p w14:paraId="02DF0420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Has financial capacity but does see value in certification</w:t>
            </w:r>
          </w:p>
          <w:p w14:paraId="40ADE5EA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Has financial capacity and sees value in certification but not a priority</w:t>
            </w:r>
          </w:p>
          <w:p w14:paraId="6A5A14E1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(specify): _________________________________</w:t>
            </w:r>
          </w:p>
          <w:p w14:paraId="1CDFE889" w14:textId="77777777" w:rsidR="00CB7BBC" w:rsidRPr="009955C0" w:rsidRDefault="00CB7BBC" w:rsidP="00F2700A">
            <w:pPr>
              <w:pStyle w:val="ListParagraph"/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54E89FB8" w14:textId="77777777" w:rsidR="00CB7BBC" w:rsidRPr="009955C0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Lack of other resources:</w:t>
            </w:r>
          </w:p>
          <w:p w14:paraId="7B442869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Time to commit to implement a system within timeline given</w:t>
            </w:r>
          </w:p>
          <w:p w14:paraId="00CF4ACB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Staff/expertise dedicated to implement the system</w:t>
            </w:r>
          </w:p>
          <w:p w14:paraId="2B7510F5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(specify): _________________________________</w:t>
            </w:r>
          </w:p>
          <w:p w14:paraId="45185E39" w14:textId="77777777" w:rsidR="00CB7BBC" w:rsidRPr="009955C0" w:rsidRDefault="00CB7BBC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52E3802B" w14:textId="77777777" w:rsidR="00CB7BBC" w:rsidRPr="009955C0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Inadequate production premise:</w:t>
            </w:r>
          </w:p>
          <w:p w14:paraId="7CB8D07A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Fear over idea of having to make significant renovations</w:t>
            </w:r>
          </w:p>
          <w:p w14:paraId="5922D6DF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(specify): _________________________________</w:t>
            </w:r>
          </w:p>
          <w:p w14:paraId="289A2146" w14:textId="77777777" w:rsidR="00CB7BBC" w:rsidRPr="009955C0" w:rsidRDefault="00CB7BBC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3BFB425D" w14:textId="77777777" w:rsidR="00CB7BBC" w:rsidRPr="009955C0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Inadequate knowledge/comprehension on standards:</w:t>
            </w:r>
          </w:p>
          <w:p w14:paraId="312DABA6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Contents are too technical</w:t>
            </w:r>
          </w:p>
          <w:p w14:paraId="401ECC2E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Uncertainty over requirements</w:t>
            </w:r>
          </w:p>
          <w:p w14:paraId="788BE87C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Uncertainty over context of standards</w:t>
            </w:r>
          </w:p>
          <w:p w14:paraId="2A62CCD7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(specify): _________________________________</w:t>
            </w:r>
          </w:p>
          <w:p w14:paraId="2B592E3F" w14:textId="77777777" w:rsidR="00CB7BBC" w:rsidRPr="009955C0" w:rsidRDefault="00CB7BBC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174FEE12" w14:textId="77777777" w:rsidR="00CB7BBC" w:rsidRPr="009955C0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Skepticism due to past experience:</w:t>
            </w:r>
          </w:p>
          <w:p w14:paraId="706CF171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Reluctance over lack of guarantee of getting certification even after incurring large costs of compliance and implementing system</w:t>
            </w:r>
          </w:p>
          <w:p w14:paraId="1E777224" w14:textId="77777777" w:rsidR="00CB7BBC" w:rsidRPr="009955C0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 _________________________________</w:t>
            </w:r>
          </w:p>
          <w:p w14:paraId="67628CBE" w14:textId="77777777" w:rsidR="00CB7BBC" w:rsidRPr="009955C0" w:rsidRDefault="00CB7BBC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4ABE41AB" w14:textId="77777777" w:rsidR="00CB7BBC" w:rsidRPr="009955C0" w:rsidRDefault="00CB7BBC" w:rsidP="0055240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 challenges (specify and elaborate) _______________________________</w:t>
            </w:r>
          </w:p>
          <w:p w14:paraId="7FEA257E" w14:textId="77777777" w:rsidR="00CB7BBC" w:rsidRPr="009955C0" w:rsidRDefault="00CB7BBC" w:rsidP="00F2700A">
            <w:pPr>
              <w:pStyle w:val="ListParagraph"/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__________________________________________________________________</w:t>
            </w:r>
          </w:p>
          <w:p w14:paraId="54AD53F3" w14:textId="77777777" w:rsidR="00CB7BBC" w:rsidRPr="009955C0" w:rsidRDefault="00CB7BBC" w:rsidP="00F2700A">
            <w:pPr>
              <w:pStyle w:val="ListParagraph"/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CB7BBC" w:rsidRPr="009955C0" w14:paraId="48B08F06" w14:textId="77777777" w:rsidTr="000F3B33">
        <w:trPr>
          <w:trHeight w:val="2987"/>
        </w:trPr>
        <w:tc>
          <w:tcPr>
            <w:tcW w:w="2054" w:type="dxa"/>
            <w:vAlign w:val="center"/>
          </w:tcPr>
          <w:p w14:paraId="2C46A5BE" w14:textId="77777777" w:rsidR="00CB7BBC" w:rsidRPr="009955C0" w:rsidRDefault="00CB7BBC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Standards-Readiness Questionnaire </w:t>
            </w:r>
          </w:p>
          <w:p w14:paraId="2D513D1F" w14:textId="77777777" w:rsidR="00CB7BBC" w:rsidRPr="009955C0" w:rsidRDefault="00CB7BBC" w:rsidP="00077D9F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i/>
                <w:sz w:val="20"/>
                <w:szCs w:val="20"/>
              </w:rPr>
              <w:t>(Please tick where applicable)</w:t>
            </w:r>
          </w:p>
        </w:tc>
        <w:tc>
          <w:tcPr>
            <w:tcW w:w="9371" w:type="dxa"/>
            <w:gridSpan w:val="13"/>
            <w:vAlign w:val="center"/>
          </w:tcPr>
          <w:p w14:paraId="20A29299" w14:textId="7E8DDD73" w:rsidR="00CB7BBC" w:rsidRPr="009955C0" w:rsidRDefault="00CB7BBC" w:rsidP="00CB520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You have strong commitment to invest your company’s resources (including time, financials and manpower) to ensure compliance and proper </w:t>
            </w:r>
            <w:r w:rsidR="002840C2" w:rsidRPr="009955C0">
              <w:rPr>
                <w:rFonts w:ascii="Franklin Gothic Book" w:hAnsi="Franklin Gothic Book"/>
                <w:sz w:val="20"/>
                <w:szCs w:val="20"/>
              </w:rPr>
              <w:t xml:space="preserve">implementation for </w:t>
            </w:r>
            <w:r w:rsidR="00CB5200" w:rsidRPr="009955C0">
              <w:rPr>
                <w:rFonts w:ascii="Franklin Gothic Book" w:hAnsi="Franklin Gothic Book"/>
                <w:sz w:val="20"/>
                <w:szCs w:val="20"/>
              </w:rPr>
              <w:t xml:space="preserve">ISO 9001 / ISO 45001 / ISO 14001 / HACCP / ISO 22000 / GMP 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>system</w:t>
            </w:r>
            <w:r w:rsidR="00CB5200" w:rsidRPr="009955C0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CB5200" w:rsidRPr="009955C0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17DEC43D" w14:textId="77777777" w:rsidR="00CB7BBC" w:rsidRPr="009955C0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There will be commitme</w:t>
            </w:r>
            <w:r w:rsidR="00FE49E6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nt and active involvement from top</w:t>
            </w: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management in the implementation of the system.</w:t>
            </w:r>
          </w:p>
          <w:p w14:paraId="581B04AB" w14:textId="77777777" w:rsidR="00CB7BBC" w:rsidRPr="009955C0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There will be a </w:t>
            </w:r>
            <w:r w:rsidR="00FE49E6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strong and </w:t>
            </w: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committed team (made up of staff from various departments within the company) dedicated to implementing and maintaining the system</w:t>
            </w:r>
            <w:r w:rsidR="00FE49E6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.</w:t>
            </w:r>
          </w:p>
          <w:p w14:paraId="1F8EE9EB" w14:textId="77777777" w:rsidR="00CB7BBC" w:rsidRPr="009955C0" w:rsidRDefault="00CB7BBC" w:rsidP="00FE49E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The company has the financi</w:t>
            </w:r>
            <w:r w:rsidR="00FE49E6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al capacity to bear the cost of (1) audit by the Certifica</w:t>
            </w:r>
            <w:r w:rsidR="000B13BA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tion Body, (2) renovation works</w:t>
            </w:r>
            <w:r w:rsidR="00FE49E6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</w:t>
            </w:r>
            <w:r w:rsidR="000B13BA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(if needed)</w:t>
            </w:r>
            <w:r w:rsidR="00FE49E6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</w:t>
            </w:r>
            <w:r w:rsidR="000B13BA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and (3) other resources (if needed)</w:t>
            </w:r>
            <w:r w:rsidR="00FE49E6" w:rsidRPr="009955C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to implement the system.</w:t>
            </w:r>
          </w:p>
        </w:tc>
      </w:tr>
      <w:tr w:rsidR="0077460A" w:rsidRPr="009955C0" w14:paraId="4995209C" w14:textId="77777777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386BAAED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SECTION G:</w:t>
            </w:r>
          </w:p>
        </w:tc>
        <w:tc>
          <w:tcPr>
            <w:tcW w:w="9371" w:type="dxa"/>
            <w:gridSpan w:val="13"/>
            <w:shd w:val="clear" w:color="auto" w:fill="D9D9D9" w:themeFill="background1" w:themeFillShade="D9"/>
            <w:vAlign w:val="center"/>
          </w:tcPr>
          <w:p w14:paraId="15892675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COMPANY PERSONNEL DETAILS</w:t>
            </w:r>
          </w:p>
        </w:tc>
      </w:tr>
      <w:tr w:rsidR="0077460A" w:rsidRPr="009955C0" w14:paraId="4A2DDE03" w14:textId="77777777" w:rsidTr="00FE7FE3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7910CCCC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D9D9D9" w:themeFill="background1" w:themeFillShade="D9"/>
            <w:vAlign w:val="center"/>
          </w:tcPr>
          <w:p w14:paraId="148D9CEE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gridSpan w:val="9"/>
            <w:shd w:val="clear" w:color="auto" w:fill="D9D9D9" w:themeFill="background1" w:themeFillShade="D9"/>
            <w:vAlign w:val="center"/>
          </w:tcPr>
          <w:p w14:paraId="17CA22D1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Focal Person 1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14:paraId="40A662EC" w14:textId="77777777" w:rsidR="0077460A" w:rsidRPr="009955C0" w:rsidRDefault="005B5F12" w:rsidP="005B5F12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Focal Person 2</w:t>
            </w:r>
          </w:p>
        </w:tc>
      </w:tr>
      <w:tr w:rsidR="0077460A" w:rsidRPr="009955C0" w14:paraId="7967893D" w14:textId="77777777" w:rsidTr="00FE7FE3">
        <w:trPr>
          <w:trHeight w:val="530"/>
        </w:trPr>
        <w:tc>
          <w:tcPr>
            <w:tcW w:w="2054" w:type="dxa"/>
            <w:vMerge w:val="restart"/>
            <w:shd w:val="clear" w:color="auto" w:fill="FFFFFF" w:themeFill="background1"/>
            <w:vAlign w:val="center"/>
          </w:tcPr>
          <w:p w14:paraId="5CAAF09B" w14:textId="77777777" w:rsidR="00F32E08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Focal Person </w:t>
            </w:r>
          </w:p>
          <w:p w14:paraId="24DD4A25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i/>
                <w:sz w:val="20"/>
                <w:szCs w:val="20"/>
              </w:rPr>
              <w:t>(This will be the person DARe will communicate with following this application)</w:t>
            </w:r>
          </w:p>
        </w:tc>
        <w:tc>
          <w:tcPr>
            <w:tcW w:w="2816" w:type="dxa"/>
            <w:gridSpan w:val="2"/>
            <w:shd w:val="clear" w:color="auto" w:fill="FFFFFF" w:themeFill="background1"/>
            <w:vAlign w:val="center"/>
          </w:tcPr>
          <w:p w14:paraId="58722D21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Name</w:t>
            </w:r>
          </w:p>
        </w:tc>
        <w:tc>
          <w:tcPr>
            <w:tcW w:w="3405" w:type="dxa"/>
            <w:gridSpan w:val="9"/>
            <w:shd w:val="clear" w:color="auto" w:fill="FFFFFF" w:themeFill="background1"/>
            <w:vAlign w:val="center"/>
          </w:tcPr>
          <w:p w14:paraId="2F3A33F7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66E85090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77460A" w:rsidRPr="009955C0" w14:paraId="4A09B1AB" w14:textId="77777777" w:rsidTr="00FE7FE3">
        <w:trPr>
          <w:trHeight w:val="530"/>
        </w:trPr>
        <w:tc>
          <w:tcPr>
            <w:tcW w:w="2054" w:type="dxa"/>
            <w:vMerge/>
            <w:shd w:val="clear" w:color="auto" w:fill="FFFFFF" w:themeFill="background1"/>
            <w:vAlign w:val="center"/>
          </w:tcPr>
          <w:p w14:paraId="1408DCB4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  <w:vAlign w:val="center"/>
          </w:tcPr>
          <w:p w14:paraId="33079C77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Phone No.</w:t>
            </w:r>
          </w:p>
        </w:tc>
        <w:tc>
          <w:tcPr>
            <w:tcW w:w="3405" w:type="dxa"/>
            <w:gridSpan w:val="9"/>
            <w:shd w:val="clear" w:color="auto" w:fill="FFFFFF" w:themeFill="background1"/>
            <w:vAlign w:val="center"/>
          </w:tcPr>
          <w:p w14:paraId="460A481D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37D53EF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77460A" w:rsidRPr="009955C0" w14:paraId="63F3221E" w14:textId="77777777" w:rsidTr="00FE7FE3">
        <w:trPr>
          <w:trHeight w:val="530"/>
        </w:trPr>
        <w:tc>
          <w:tcPr>
            <w:tcW w:w="2054" w:type="dxa"/>
            <w:vMerge/>
            <w:shd w:val="clear" w:color="auto" w:fill="FFFFFF" w:themeFill="background1"/>
            <w:vAlign w:val="center"/>
          </w:tcPr>
          <w:p w14:paraId="70F1CFA6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  <w:vAlign w:val="center"/>
          </w:tcPr>
          <w:p w14:paraId="07B80E0A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Email</w:t>
            </w:r>
          </w:p>
        </w:tc>
        <w:tc>
          <w:tcPr>
            <w:tcW w:w="3405" w:type="dxa"/>
            <w:gridSpan w:val="9"/>
            <w:shd w:val="clear" w:color="auto" w:fill="FFFFFF" w:themeFill="background1"/>
            <w:vAlign w:val="center"/>
          </w:tcPr>
          <w:p w14:paraId="3AFF5D7D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71B265AA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77460A" w:rsidRPr="009955C0" w14:paraId="4B712F5E" w14:textId="77777777" w:rsidTr="00FE7FE3">
        <w:trPr>
          <w:trHeight w:val="530"/>
        </w:trPr>
        <w:tc>
          <w:tcPr>
            <w:tcW w:w="2054" w:type="dxa"/>
            <w:vMerge/>
            <w:shd w:val="clear" w:color="auto" w:fill="FFFFFF" w:themeFill="background1"/>
            <w:vAlign w:val="center"/>
          </w:tcPr>
          <w:p w14:paraId="0170C061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  <w:vAlign w:val="center"/>
          </w:tcPr>
          <w:p w14:paraId="5D90F6CB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Designation</w:t>
            </w:r>
          </w:p>
        </w:tc>
        <w:tc>
          <w:tcPr>
            <w:tcW w:w="3405" w:type="dxa"/>
            <w:gridSpan w:val="9"/>
            <w:shd w:val="clear" w:color="auto" w:fill="FFFFFF" w:themeFill="background1"/>
            <w:vAlign w:val="center"/>
          </w:tcPr>
          <w:p w14:paraId="1D58B45F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6F0C71A8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77460A" w:rsidRPr="009955C0" w14:paraId="3810B7DB" w14:textId="77777777" w:rsidTr="00FE7FE3">
        <w:trPr>
          <w:trHeight w:val="530"/>
        </w:trPr>
        <w:tc>
          <w:tcPr>
            <w:tcW w:w="2054" w:type="dxa"/>
            <w:vMerge/>
            <w:shd w:val="clear" w:color="auto" w:fill="FFFFFF" w:themeFill="background1"/>
            <w:vAlign w:val="center"/>
          </w:tcPr>
          <w:p w14:paraId="5033145F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  <w:vAlign w:val="center"/>
          </w:tcPr>
          <w:p w14:paraId="52A15794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Department</w:t>
            </w:r>
          </w:p>
        </w:tc>
        <w:tc>
          <w:tcPr>
            <w:tcW w:w="3405" w:type="dxa"/>
            <w:gridSpan w:val="9"/>
            <w:shd w:val="clear" w:color="auto" w:fill="FFFFFF" w:themeFill="background1"/>
            <w:vAlign w:val="center"/>
          </w:tcPr>
          <w:p w14:paraId="12A9A528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31A196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77460A" w:rsidRPr="009955C0" w14:paraId="29CD3E82" w14:textId="77777777" w:rsidTr="000A7A74">
        <w:trPr>
          <w:trHeight w:val="530"/>
        </w:trPr>
        <w:tc>
          <w:tcPr>
            <w:tcW w:w="2054" w:type="dxa"/>
            <w:vMerge w:val="restart"/>
            <w:vAlign w:val="center"/>
          </w:tcPr>
          <w:p w14:paraId="746A2785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Details of Company Personnel Involved</w:t>
            </w:r>
            <w:r w:rsidR="008445AE"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 in Project</w:t>
            </w:r>
          </w:p>
        </w:tc>
        <w:tc>
          <w:tcPr>
            <w:tcW w:w="2816" w:type="dxa"/>
            <w:gridSpan w:val="2"/>
            <w:shd w:val="clear" w:color="auto" w:fill="D9D9D9" w:themeFill="background1" w:themeFillShade="D9"/>
            <w:vAlign w:val="center"/>
          </w:tcPr>
          <w:p w14:paraId="277B06CA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Senior Management</w:t>
            </w:r>
          </w:p>
        </w:tc>
        <w:tc>
          <w:tcPr>
            <w:tcW w:w="6555" w:type="dxa"/>
            <w:gridSpan w:val="11"/>
            <w:shd w:val="clear" w:color="auto" w:fill="D9D9D9" w:themeFill="background1" w:themeFillShade="D9"/>
            <w:vAlign w:val="center"/>
          </w:tcPr>
          <w:p w14:paraId="35C03565" w14:textId="5B619EBB" w:rsidR="0077460A" w:rsidRPr="009955C0" w:rsidRDefault="008445AE" w:rsidP="00383237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Project</w:t>
            </w:r>
            <w:r w:rsidR="0077460A"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 Team</w:t>
            </w:r>
          </w:p>
        </w:tc>
      </w:tr>
      <w:tr w:rsidR="0077460A" w:rsidRPr="009955C0" w14:paraId="6E407CB9" w14:textId="77777777" w:rsidTr="000C55C1">
        <w:trPr>
          <w:trHeight w:val="449"/>
        </w:trPr>
        <w:tc>
          <w:tcPr>
            <w:tcW w:w="2054" w:type="dxa"/>
            <w:vMerge/>
            <w:vAlign w:val="center"/>
          </w:tcPr>
          <w:p w14:paraId="41E3BA66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 w:val="restart"/>
            <w:shd w:val="clear" w:color="auto" w:fill="auto"/>
            <w:vAlign w:val="center"/>
          </w:tcPr>
          <w:p w14:paraId="5872A53C" w14:textId="77777777" w:rsidR="0077460A" w:rsidRPr="009955C0" w:rsidRDefault="000A7A74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  <w:p w14:paraId="4139C1E5" w14:textId="77777777" w:rsidR="00411276" w:rsidRPr="009955C0" w:rsidRDefault="00411276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FD03286" w14:textId="77777777" w:rsidR="000A7A74" w:rsidRPr="009955C0" w:rsidRDefault="000A7A74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__________________________</w:t>
            </w:r>
          </w:p>
          <w:p w14:paraId="512F31B2" w14:textId="77777777" w:rsidR="000A7A74" w:rsidRPr="009955C0" w:rsidRDefault="000A7A74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A924C8A" w14:textId="77777777" w:rsidR="000A7A74" w:rsidRPr="009955C0" w:rsidRDefault="000A7A74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98EF98F" w14:textId="77777777" w:rsidR="000A7A74" w:rsidRPr="009955C0" w:rsidRDefault="000A7A74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Designation:</w:t>
            </w:r>
          </w:p>
          <w:p w14:paraId="7D08E253" w14:textId="77777777" w:rsidR="00411276" w:rsidRPr="009955C0" w:rsidRDefault="00411276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8DF8243" w14:textId="77777777" w:rsidR="000A7A74" w:rsidRPr="009955C0" w:rsidRDefault="000A7A74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__________________________</w:t>
            </w:r>
          </w:p>
          <w:p w14:paraId="119524C7" w14:textId="77777777" w:rsidR="000A7A74" w:rsidRPr="009955C0" w:rsidRDefault="000A7A74" w:rsidP="0041127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14:paraId="21B09101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No.</w:t>
            </w:r>
          </w:p>
        </w:tc>
        <w:tc>
          <w:tcPr>
            <w:tcW w:w="2880" w:type="dxa"/>
            <w:gridSpan w:val="7"/>
            <w:shd w:val="clear" w:color="auto" w:fill="D9D9D9" w:themeFill="background1" w:themeFillShade="D9"/>
            <w:vAlign w:val="center"/>
          </w:tcPr>
          <w:p w14:paraId="0DB79B5F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Names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14:paraId="57D05457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Designation</w:t>
            </w:r>
          </w:p>
        </w:tc>
      </w:tr>
      <w:tr w:rsidR="0077460A" w:rsidRPr="009955C0" w14:paraId="165533BC" w14:textId="77777777" w:rsidTr="00FE7FE3">
        <w:trPr>
          <w:trHeight w:val="530"/>
        </w:trPr>
        <w:tc>
          <w:tcPr>
            <w:tcW w:w="2054" w:type="dxa"/>
            <w:vMerge/>
            <w:vAlign w:val="center"/>
          </w:tcPr>
          <w:p w14:paraId="3AFDAD5C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vAlign w:val="center"/>
          </w:tcPr>
          <w:p w14:paraId="30F0687B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14:paraId="11E50A28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1AC36159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(Team Leader)</w:t>
            </w:r>
          </w:p>
          <w:p w14:paraId="547A4B61" w14:textId="77777777" w:rsidR="000A7A74" w:rsidRPr="009955C0" w:rsidRDefault="000A7A74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2AA9CFB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7460A" w:rsidRPr="009955C0" w14:paraId="48963C17" w14:textId="77777777" w:rsidTr="00FE7FE3">
        <w:trPr>
          <w:trHeight w:val="530"/>
        </w:trPr>
        <w:tc>
          <w:tcPr>
            <w:tcW w:w="2054" w:type="dxa"/>
            <w:vMerge/>
            <w:vAlign w:val="center"/>
          </w:tcPr>
          <w:p w14:paraId="5DAE7229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vAlign w:val="center"/>
          </w:tcPr>
          <w:p w14:paraId="085E77F3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14:paraId="2B2C4BB8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5D618C49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024FC070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7460A" w:rsidRPr="009955C0" w14:paraId="05008E7A" w14:textId="77777777" w:rsidTr="00FE7FE3">
        <w:trPr>
          <w:trHeight w:val="530"/>
        </w:trPr>
        <w:tc>
          <w:tcPr>
            <w:tcW w:w="2054" w:type="dxa"/>
            <w:vMerge/>
            <w:vAlign w:val="center"/>
          </w:tcPr>
          <w:p w14:paraId="468C0910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vAlign w:val="center"/>
          </w:tcPr>
          <w:p w14:paraId="054478F7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14:paraId="2EE16084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1740780E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1F4A6B3C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7460A" w:rsidRPr="009955C0" w14:paraId="389B44A6" w14:textId="77777777" w:rsidTr="00FE7FE3">
        <w:trPr>
          <w:trHeight w:val="530"/>
        </w:trPr>
        <w:tc>
          <w:tcPr>
            <w:tcW w:w="2054" w:type="dxa"/>
            <w:vMerge/>
            <w:vAlign w:val="center"/>
          </w:tcPr>
          <w:p w14:paraId="0166A236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vAlign w:val="center"/>
          </w:tcPr>
          <w:p w14:paraId="59699475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14:paraId="4271381A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0C821C75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68A7444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7460A" w:rsidRPr="009955C0" w14:paraId="20B87733" w14:textId="77777777" w:rsidTr="00FE7FE3">
        <w:trPr>
          <w:trHeight w:val="530"/>
        </w:trPr>
        <w:tc>
          <w:tcPr>
            <w:tcW w:w="2054" w:type="dxa"/>
            <w:vMerge/>
            <w:vAlign w:val="center"/>
          </w:tcPr>
          <w:p w14:paraId="37A5562B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vAlign w:val="center"/>
          </w:tcPr>
          <w:p w14:paraId="5CE77C7F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14:paraId="379FFBEA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0F900971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3C6E7D4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7460A" w:rsidRPr="009955C0" w14:paraId="3972882C" w14:textId="77777777" w:rsidTr="00FE7FE3">
        <w:trPr>
          <w:trHeight w:val="530"/>
        </w:trPr>
        <w:tc>
          <w:tcPr>
            <w:tcW w:w="2054" w:type="dxa"/>
            <w:vMerge/>
            <w:vAlign w:val="center"/>
          </w:tcPr>
          <w:p w14:paraId="5FC1A86E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vAlign w:val="center"/>
          </w:tcPr>
          <w:p w14:paraId="23677A0D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14:paraId="53C20263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54E27C9C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0FD3550D" w14:textId="77777777" w:rsidR="0077460A" w:rsidRPr="009955C0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7460A" w:rsidRPr="009955C0" w14:paraId="6CF2CA61" w14:textId="77777777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79DEDF84" w14:textId="77777777" w:rsidR="0077460A" w:rsidRPr="009955C0" w:rsidRDefault="0077460A" w:rsidP="00077D9F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SECTION H:</w:t>
            </w:r>
          </w:p>
        </w:tc>
        <w:tc>
          <w:tcPr>
            <w:tcW w:w="9371" w:type="dxa"/>
            <w:gridSpan w:val="13"/>
            <w:shd w:val="clear" w:color="auto" w:fill="D9D9D9" w:themeFill="background1" w:themeFillShade="D9"/>
            <w:vAlign w:val="center"/>
          </w:tcPr>
          <w:p w14:paraId="7631BB7E" w14:textId="77777777" w:rsidR="0077460A" w:rsidRPr="009955C0" w:rsidRDefault="00C8393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SELF-</w:t>
            </w:r>
            <w:r w:rsidR="0077460A" w:rsidRPr="009955C0">
              <w:rPr>
                <w:rFonts w:ascii="Franklin Gothic Book" w:hAnsi="Franklin Gothic Book"/>
                <w:b/>
                <w:sz w:val="20"/>
                <w:szCs w:val="20"/>
              </w:rPr>
              <w:t>ASSESSMENT QUESTIONNAIRE</w:t>
            </w:r>
          </w:p>
        </w:tc>
      </w:tr>
      <w:tr w:rsidR="0077460A" w:rsidRPr="009955C0" w14:paraId="1F75CC47" w14:textId="77777777" w:rsidTr="00077D9F">
        <w:trPr>
          <w:trHeight w:val="11510"/>
        </w:trPr>
        <w:tc>
          <w:tcPr>
            <w:tcW w:w="11425" w:type="dxa"/>
            <w:gridSpan w:val="14"/>
            <w:vAlign w:val="center"/>
          </w:tcPr>
          <w:p w14:paraId="0917ACBC" w14:textId="77777777" w:rsidR="0055240B" w:rsidRPr="00077D9F" w:rsidRDefault="0055240B" w:rsidP="00077D9F">
            <w:p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Instruction:</w:t>
            </w:r>
          </w:p>
          <w:p w14:paraId="6C4A5866" w14:textId="77777777" w:rsidR="0077460A" w:rsidRPr="00077D9F" w:rsidRDefault="0077460A" w:rsidP="00077D9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Please complete the self-assessment questionnaire in the following pages </w:t>
            </w: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  <w:u w:val="single"/>
              </w:rPr>
              <w:t xml:space="preserve">depending upon the </w:t>
            </w:r>
            <w:r w:rsidR="00D662E1"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  <w:u w:val="single"/>
              </w:rPr>
              <w:t>certification</w:t>
            </w: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  <w:u w:val="single"/>
              </w:rPr>
              <w:t>(s) that you are applying for</w:t>
            </w: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. </w:t>
            </w:r>
          </w:p>
          <w:p w14:paraId="7B2E326B" w14:textId="6D601DA7" w:rsidR="0077460A" w:rsidRPr="00077D9F" w:rsidRDefault="0077460A" w:rsidP="00077D9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If your </w:t>
            </w:r>
            <w:r w:rsidR="00FE49E6"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organization</w:t>
            </w: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is applying for </w:t>
            </w:r>
            <w:r w:rsidR="00FF3A52"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more th</w:t>
            </w:r>
            <w:r w:rsidR="002F60B9"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an</w:t>
            </w:r>
            <w:r w:rsidR="00CB5200"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one certification</w:t>
            </w: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, </w:t>
            </w:r>
            <w:r w:rsidR="00CB5200"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please ensure that you have completed all the questionnaires relevant to the standards that you are applying for, prior to the submission of the application to </w:t>
            </w:r>
            <w:proofErr w:type="gramStart"/>
            <w:r w:rsidR="00CB5200"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DARe</w:t>
            </w:r>
            <w:proofErr w:type="gramEnd"/>
            <w:r w:rsidR="00CB5200"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.</w:t>
            </w:r>
          </w:p>
          <w:p w14:paraId="36512C55" w14:textId="77777777" w:rsidR="0077460A" w:rsidRPr="00077D9F" w:rsidRDefault="0077460A" w:rsidP="00077D9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All the questions shall be answered and shall consider the current situation in your </w:t>
            </w:r>
            <w:r w:rsidR="00FE49E6"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organization</w:t>
            </w: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.</w:t>
            </w:r>
          </w:p>
          <w:p w14:paraId="631E7D49" w14:textId="77777777" w:rsidR="0077460A" w:rsidRPr="00077D9F" w:rsidRDefault="0077460A" w:rsidP="00077D9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You may insert a tick mark in the applicable cell.</w:t>
            </w:r>
          </w:p>
          <w:p w14:paraId="23B95381" w14:textId="77777777" w:rsidR="002F60B9" w:rsidRPr="00077D9F" w:rsidRDefault="002F60B9" w:rsidP="00077D9F">
            <w:pPr>
              <w:spacing w:line="276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  <w:p w14:paraId="17C54A9E" w14:textId="77777777" w:rsidR="002F60B9" w:rsidRPr="00077D9F" w:rsidRDefault="002F60B9" w:rsidP="00077D9F">
            <w:p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Useful definitions/explanation to complete the self-assessment questionnaires:</w:t>
            </w:r>
          </w:p>
          <w:p w14:paraId="06CC3F35" w14:textId="77777777" w:rsidR="002F60B9" w:rsidRPr="00077D9F" w:rsidRDefault="002F60B9" w:rsidP="00077D9F">
            <w:p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  <w:u w:val="single"/>
              </w:rPr>
            </w:pPr>
          </w:p>
          <w:p w14:paraId="64A18362" w14:textId="77777777" w:rsidR="002F60B9" w:rsidRPr="00077D9F" w:rsidRDefault="009161CB" w:rsidP="00077D9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What does </w:t>
            </w:r>
            <w:r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“Currently in P</w:t>
            </w:r>
            <w:r w:rsidR="002F60B9"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lace – Yes”</w:t>
            </w:r>
            <w:r w:rsidR="002F60B9"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mean?</w:t>
            </w:r>
          </w:p>
          <w:p w14:paraId="233A2A1C" w14:textId="77777777" w:rsidR="002F60B9" w:rsidRPr="00077D9F" w:rsidRDefault="002F60B9" w:rsidP="00077D9F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The </w:t>
            </w:r>
            <w:r w:rsidR="00FE49E6"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organization</w:t>
            </w:r>
            <w:r w:rsidR="009831B0"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has the</w:t>
            </w: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process/sy</w:t>
            </w:r>
            <w:r w:rsidR="009831B0"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stem in place currently</w:t>
            </w: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. </w:t>
            </w:r>
          </w:p>
          <w:p w14:paraId="096E300B" w14:textId="77777777" w:rsidR="002F60B9" w:rsidRPr="00077D9F" w:rsidRDefault="002F60B9" w:rsidP="00077D9F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</w:p>
          <w:p w14:paraId="6335CE7D" w14:textId="77777777" w:rsidR="002F60B9" w:rsidRPr="00077D9F" w:rsidRDefault="009161CB" w:rsidP="00077D9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What does </w:t>
            </w:r>
            <w:r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“Currently in P</w:t>
            </w:r>
            <w:r w:rsidR="002F60B9"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lace – No”</w:t>
            </w:r>
            <w:r w:rsidR="002F60B9"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mean?</w:t>
            </w:r>
          </w:p>
          <w:p w14:paraId="223F8FF7" w14:textId="77777777" w:rsidR="002F60B9" w:rsidRPr="00077D9F" w:rsidRDefault="002F60B9" w:rsidP="00077D9F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The </w:t>
            </w:r>
            <w:r w:rsidR="00FE49E6"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organization</w:t>
            </w:r>
            <w:r w:rsidR="00EA4538"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does not have the</w:t>
            </w: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process/system in place currently. </w:t>
            </w:r>
          </w:p>
          <w:p w14:paraId="7B82C88D" w14:textId="77777777" w:rsidR="002F60B9" w:rsidRPr="00077D9F" w:rsidRDefault="002F60B9" w:rsidP="00077D9F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</w:p>
          <w:p w14:paraId="6354B08C" w14:textId="77777777" w:rsidR="002F60B9" w:rsidRPr="00077D9F" w:rsidRDefault="002F60B9" w:rsidP="00077D9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What does </w:t>
            </w:r>
            <w:r w:rsidR="009831B0"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“Compliance – Not D</w:t>
            </w:r>
            <w:r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efined”</w:t>
            </w: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mean?</w:t>
            </w:r>
          </w:p>
          <w:p w14:paraId="5220B8A0" w14:textId="4A8099B3" w:rsidR="002F60B9" w:rsidRPr="00077D9F" w:rsidRDefault="002F60B9" w:rsidP="00077D9F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Th</w:t>
            </w:r>
            <w:r w:rsidR="000978F7"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e process/system </w:t>
            </w: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is not defined (e.g. the process/system is not defined formally in the form of a procedure, guideline, process map, written instruction or any of such document which explains that process/system). </w:t>
            </w:r>
          </w:p>
          <w:p w14:paraId="4C57B94D" w14:textId="77777777" w:rsidR="002F60B9" w:rsidRPr="00077D9F" w:rsidRDefault="002F60B9" w:rsidP="00077D9F">
            <w:pPr>
              <w:spacing w:line="276" w:lineRule="auto"/>
              <w:ind w:left="720"/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Note (a):</w:t>
            </w:r>
            <w:r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 Any question that is answered as “Currently in place – No”, must be by default answered as “Com</w:t>
            </w:r>
            <w:r w:rsidR="005D252B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>pliance – Not defined” b</w:t>
            </w:r>
            <w:r w:rsidR="000978F7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>ecause</w:t>
            </w:r>
            <w:r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 if it is not currently in place, </w:t>
            </w:r>
            <w:r w:rsidR="005D252B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then </w:t>
            </w:r>
            <w:r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obviously, it is </w:t>
            </w:r>
            <w:r w:rsidR="000978F7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>also not defined</w:t>
            </w:r>
            <w:r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.  </w:t>
            </w:r>
          </w:p>
          <w:p w14:paraId="4DDE8D58" w14:textId="77777777" w:rsidR="002F60B9" w:rsidRPr="00077D9F" w:rsidRDefault="002F60B9" w:rsidP="00077D9F">
            <w:pPr>
              <w:spacing w:line="276" w:lineRule="auto"/>
              <w:ind w:left="720"/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Note (b):</w:t>
            </w:r>
            <w:r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 Any question that is answered as “Currently in place – Yes”, may still be answered as “Compliance – Not defined” because </w:t>
            </w:r>
            <w:r w:rsidR="000978F7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>something may be</w:t>
            </w:r>
            <w:r w:rsidR="00CA67EF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 </w:t>
            </w:r>
            <w:r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practiced but </w:t>
            </w:r>
            <w:r w:rsidR="000978F7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may </w:t>
            </w:r>
            <w:r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>not</w:t>
            </w:r>
            <w:r w:rsidR="000978F7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 be</w:t>
            </w:r>
            <w:r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 formalized and documented. It </w:t>
            </w:r>
            <w:r w:rsidR="00181088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>may be</w:t>
            </w:r>
            <w:r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 practiced </w:t>
            </w:r>
            <w:r w:rsidR="001E6DDC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>because someone asked to do so!</w:t>
            </w:r>
          </w:p>
          <w:p w14:paraId="6DE15384" w14:textId="77777777" w:rsidR="002F60B9" w:rsidRPr="00077D9F" w:rsidRDefault="002F60B9" w:rsidP="00077D9F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</w:p>
          <w:p w14:paraId="784DD407" w14:textId="77777777" w:rsidR="002F60B9" w:rsidRPr="00077D9F" w:rsidRDefault="002F60B9" w:rsidP="00077D9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What does </w:t>
            </w:r>
            <w:r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“Compliance – Defined”</w:t>
            </w: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mean?</w:t>
            </w:r>
          </w:p>
          <w:p w14:paraId="5CCC1218" w14:textId="77777777" w:rsidR="002F60B9" w:rsidRPr="00077D9F" w:rsidRDefault="002F60B9" w:rsidP="00077D9F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Th</w:t>
            </w:r>
            <w:r w:rsidR="006900C7"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e process/system </w:t>
            </w: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is defined clearly (e.g. a procedure, guideline, process map, written instruction or any of such document exists which explains that process/system). </w:t>
            </w:r>
          </w:p>
          <w:p w14:paraId="1BDEFECF" w14:textId="77777777" w:rsidR="002F60B9" w:rsidRPr="00077D9F" w:rsidRDefault="002F60B9" w:rsidP="00077D9F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</w:p>
          <w:p w14:paraId="54E207BE" w14:textId="77777777" w:rsidR="002F60B9" w:rsidRPr="00077D9F" w:rsidRDefault="002F60B9" w:rsidP="00077D9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What does </w:t>
            </w:r>
            <w:r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“Compliance – Defined &amp; Implemented”</w:t>
            </w: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mean?</w:t>
            </w:r>
          </w:p>
          <w:p w14:paraId="7E4FD4DE" w14:textId="77777777" w:rsidR="002F60B9" w:rsidRPr="00077D9F" w:rsidRDefault="002F60B9" w:rsidP="00077D9F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The process/system is not only defined clearly (e.g. a procedure, guideline, process map, written instruction or any of such document exists which explains that process/system), but it</w:t>
            </w:r>
            <w:r w:rsidR="000B34EC"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is also implemented in the day-to-</w:t>
            </w: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day operations of the </w:t>
            </w:r>
            <w:r w:rsidR="00FE49E6"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organization</w:t>
            </w: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.</w:t>
            </w:r>
          </w:p>
          <w:p w14:paraId="213745AA" w14:textId="77777777" w:rsidR="002F60B9" w:rsidRPr="00077D9F" w:rsidRDefault="002F60B9" w:rsidP="00077D9F">
            <w:pPr>
              <w:spacing w:line="276" w:lineRule="auto"/>
              <w:ind w:left="720"/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Note (c):</w:t>
            </w:r>
            <w:r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 An </w:t>
            </w:r>
            <w:r w:rsidR="00FE49E6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>organization</w:t>
            </w:r>
            <w:r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 having a document explaining the process/system related to a question, but not put in practice consistently must be considered only as “Compliance – Defined” (because it is not implemented consistently).</w:t>
            </w:r>
          </w:p>
          <w:p w14:paraId="60786053" w14:textId="77777777" w:rsidR="002F60B9" w:rsidRPr="00077D9F" w:rsidRDefault="002F60B9" w:rsidP="00077D9F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</w:p>
          <w:p w14:paraId="05143AA1" w14:textId="77777777" w:rsidR="002F60B9" w:rsidRPr="00077D9F" w:rsidRDefault="002F60B9" w:rsidP="00077D9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What does </w:t>
            </w:r>
            <w:r w:rsidR="00863B7C"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“Compliance – Defined, Implemented &amp; E</w:t>
            </w:r>
            <w:r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ffective”</w:t>
            </w:r>
            <w:r w:rsidRPr="00077D9F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mean?</w:t>
            </w:r>
          </w:p>
          <w:p w14:paraId="7419EA3B" w14:textId="77777777" w:rsidR="002F60B9" w:rsidRPr="00077D9F" w:rsidRDefault="002F60B9" w:rsidP="00077D9F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The process/system is not only defined clearly and implement</w:t>
            </w:r>
            <w:r w:rsidR="000E7992"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ed, it is also considered to be</w:t>
            </w: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working effectively for the </w:t>
            </w:r>
            <w:r w:rsidR="00FE49E6"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organization</w:t>
            </w: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(a process/system is </w:t>
            </w:r>
            <w:r w:rsidR="00B53636"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considered effective</w:t>
            </w: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when it produces the desired results for the </w:t>
            </w:r>
            <w:r w:rsidR="00FE49E6"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organization</w:t>
            </w:r>
            <w:r w:rsidRPr="00077D9F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).</w:t>
            </w:r>
          </w:p>
          <w:p w14:paraId="30ED6CDB" w14:textId="0E03FFFF" w:rsidR="002F60B9" w:rsidRPr="00077D9F" w:rsidRDefault="002F60B9" w:rsidP="00077D9F">
            <w:pPr>
              <w:spacing w:line="276" w:lineRule="auto"/>
              <w:ind w:left="720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077D9F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Note (d):</w:t>
            </w:r>
            <w:r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 On most occasions, </w:t>
            </w:r>
            <w:r w:rsidR="00FE49E6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>organization</w:t>
            </w:r>
            <w:r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 xml:space="preserve">s do have processes and systems in place, but there is no evaluation of whether or not such processes and systems are producing the desired results for the </w:t>
            </w:r>
            <w:r w:rsidR="00FE49E6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>organization</w:t>
            </w:r>
            <w:r w:rsidR="00EA3017" w:rsidRPr="00077D9F">
              <w:rPr>
                <w:rFonts w:ascii="Franklin Gothic Book" w:eastAsia="Calibri" w:hAnsi="Franklin Gothic Book" w:cs="Times New Roman"/>
                <w:bCs/>
                <w:i/>
                <w:sz w:val="20"/>
                <w:szCs w:val="20"/>
              </w:rPr>
              <w:t>. For example, if a customer-complaint-handling procedure exists in a document form and is also practiced, but the organization keeps receiving recurring complaints of similar nature – then this is a sign of the process/system being “Defined and Implemented”, but not “Effective”.</w:t>
            </w:r>
          </w:p>
        </w:tc>
      </w:tr>
    </w:tbl>
    <w:p w14:paraId="1403BCD8" w14:textId="77777777" w:rsidR="00077D9F" w:rsidRDefault="00077D9F" w:rsidP="00CB5200">
      <w:pPr>
        <w:spacing w:after="0" w:line="276" w:lineRule="auto"/>
        <w:ind w:left="-1080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29E922C3" w14:textId="3F482DDF" w:rsidR="007F28D7" w:rsidRPr="009955C0" w:rsidRDefault="00C96A94" w:rsidP="00CB5200">
      <w:pPr>
        <w:spacing w:after="0" w:line="276" w:lineRule="auto"/>
        <w:ind w:left="-1080"/>
        <w:rPr>
          <w:rFonts w:ascii="Franklin Gothic Book" w:eastAsia="Times New Roman" w:hAnsi="Franklin Gothic Book" w:cs="Times New Roman"/>
          <w:b/>
          <w:sz w:val="20"/>
          <w:szCs w:val="20"/>
        </w:rPr>
      </w:pPr>
      <w:r w:rsidRPr="009955C0">
        <w:rPr>
          <w:rFonts w:ascii="Franklin Gothic Book" w:eastAsia="Times New Roman" w:hAnsi="Franklin Gothic Book" w:cs="Times New Roman"/>
          <w:b/>
          <w:sz w:val="20"/>
          <w:szCs w:val="20"/>
        </w:rPr>
        <w:t>ISO 9001</w:t>
      </w:r>
      <w:r w:rsidR="00BF42B5" w:rsidRPr="009955C0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 </w:t>
      </w:r>
      <w:r w:rsidR="007F28D7" w:rsidRPr="009955C0">
        <w:rPr>
          <w:rFonts w:ascii="Franklin Gothic Book" w:eastAsia="Times New Roman" w:hAnsi="Franklin Gothic Book" w:cs="Times New Roman"/>
          <w:b/>
          <w:sz w:val="20"/>
          <w:szCs w:val="20"/>
        </w:rPr>
        <w:t>SELF ASSESSMENT QUESTIONNAIRE</w:t>
      </w:r>
      <w:r w:rsidR="000F3B33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 </w:t>
      </w:r>
      <w:r w:rsidR="000F3B33" w:rsidRPr="000F3B33">
        <w:rPr>
          <w:rFonts w:ascii="Franklin Gothic Book" w:eastAsia="Times New Roman" w:hAnsi="Franklin Gothic Book" w:cs="Times New Roman"/>
          <w:i/>
          <w:sz w:val="20"/>
          <w:szCs w:val="20"/>
        </w:rPr>
        <w:t>(to tick where applicable)</w:t>
      </w:r>
    </w:p>
    <w:p w14:paraId="6FE756A6" w14:textId="77777777" w:rsidR="000E7992" w:rsidRPr="009955C0" w:rsidRDefault="000E7992" w:rsidP="00F2700A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11425" w:type="dxa"/>
        <w:tblInd w:w="-1085" w:type="dxa"/>
        <w:tblLook w:val="04A0" w:firstRow="1" w:lastRow="0" w:firstColumn="1" w:lastColumn="0" w:noHBand="0" w:noVBand="1"/>
      </w:tblPr>
      <w:tblGrid>
        <w:gridCol w:w="503"/>
        <w:gridCol w:w="3902"/>
        <w:gridCol w:w="900"/>
        <w:gridCol w:w="900"/>
        <w:gridCol w:w="1260"/>
        <w:gridCol w:w="1260"/>
        <w:gridCol w:w="1350"/>
        <w:gridCol w:w="1350"/>
      </w:tblGrid>
      <w:tr w:rsidR="00B210B5" w:rsidRPr="009955C0" w14:paraId="513E8399" w14:textId="77777777" w:rsidTr="00CB5200">
        <w:trPr>
          <w:trHeight w:val="530"/>
        </w:trPr>
        <w:tc>
          <w:tcPr>
            <w:tcW w:w="503" w:type="dxa"/>
            <w:vMerge w:val="restart"/>
            <w:shd w:val="clear" w:color="auto" w:fill="D9D9D9" w:themeFill="background1" w:themeFillShade="D9"/>
            <w:vAlign w:val="center"/>
          </w:tcPr>
          <w:p w14:paraId="18F406E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No.</w:t>
            </w:r>
          </w:p>
        </w:tc>
        <w:tc>
          <w:tcPr>
            <w:tcW w:w="3902" w:type="dxa"/>
            <w:vMerge w:val="restart"/>
            <w:shd w:val="clear" w:color="auto" w:fill="D9D9D9" w:themeFill="background1" w:themeFillShade="D9"/>
            <w:vAlign w:val="center"/>
          </w:tcPr>
          <w:p w14:paraId="64B9BBA2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Questions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44602F63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Currently in Place</w:t>
            </w:r>
          </w:p>
        </w:tc>
        <w:tc>
          <w:tcPr>
            <w:tcW w:w="5220" w:type="dxa"/>
            <w:gridSpan w:val="4"/>
            <w:shd w:val="clear" w:color="auto" w:fill="D9D9D9" w:themeFill="background1" w:themeFillShade="D9"/>
            <w:vAlign w:val="center"/>
          </w:tcPr>
          <w:p w14:paraId="3906B445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Compliance</w:t>
            </w:r>
          </w:p>
        </w:tc>
      </w:tr>
      <w:tr w:rsidR="00B210B5" w:rsidRPr="009955C0" w14:paraId="350CB29E" w14:textId="77777777" w:rsidTr="00CB5200">
        <w:trPr>
          <w:trHeight w:val="530"/>
        </w:trPr>
        <w:tc>
          <w:tcPr>
            <w:tcW w:w="503" w:type="dxa"/>
            <w:vMerge/>
            <w:shd w:val="clear" w:color="auto" w:fill="BFBFBF" w:themeFill="background1" w:themeFillShade="BF"/>
            <w:vAlign w:val="center"/>
          </w:tcPr>
          <w:p w14:paraId="664B57D3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902" w:type="dxa"/>
            <w:vMerge/>
            <w:shd w:val="clear" w:color="auto" w:fill="BFBFBF" w:themeFill="background1" w:themeFillShade="BF"/>
            <w:vAlign w:val="center"/>
          </w:tcPr>
          <w:p w14:paraId="73753249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217054A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832E1F0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5312B05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Not Defined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F03F910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6768D2B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 &amp; Implemented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D12607F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Defined, Implemented &amp; Effective</w:t>
            </w:r>
          </w:p>
        </w:tc>
      </w:tr>
      <w:tr w:rsidR="00B210B5" w:rsidRPr="009955C0" w14:paraId="700D0E7D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432D2001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3902" w:type="dxa"/>
            <w:vAlign w:val="center"/>
          </w:tcPr>
          <w:p w14:paraId="3531A094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Do you have any Quality Management System practices in your </w:t>
            </w:r>
            <w:r w:rsidR="00FE49E6" w:rsidRPr="009955C0">
              <w:rPr>
                <w:rFonts w:ascii="Franklin Gothic Book" w:hAnsi="Franklin Gothic Book"/>
                <w:sz w:val="20"/>
                <w:szCs w:val="20"/>
              </w:rPr>
              <w:t>organization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900" w:type="dxa"/>
            <w:vAlign w:val="center"/>
          </w:tcPr>
          <w:p w14:paraId="4BEA1BEA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F3DCB27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0A78DA2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6F13A13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F4DA38D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08817FD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36C7B230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3FF1B97C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3902" w:type="dxa"/>
            <w:vAlign w:val="center"/>
          </w:tcPr>
          <w:p w14:paraId="3765AF6D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Have you documented such practices? (</w:t>
            </w:r>
            <w:proofErr w:type="gramStart"/>
            <w:r w:rsidRPr="009955C0">
              <w:rPr>
                <w:rFonts w:ascii="Franklin Gothic Book" w:hAnsi="Franklin Gothic Book"/>
                <w:sz w:val="20"/>
                <w:szCs w:val="20"/>
              </w:rPr>
              <w:t>e.g</w:t>
            </w:r>
            <w:proofErr w:type="gramEnd"/>
            <w:r w:rsidRPr="009955C0">
              <w:rPr>
                <w:rFonts w:ascii="Franklin Gothic Book" w:hAnsi="Franklin Gothic Book"/>
                <w:sz w:val="20"/>
                <w:szCs w:val="20"/>
              </w:rPr>
              <w:t>. manuals, procedures etc.)</w:t>
            </w:r>
          </w:p>
        </w:tc>
        <w:tc>
          <w:tcPr>
            <w:tcW w:w="900" w:type="dxa"/>
            <w:vAlign w:val="center"/>
          </w:tcPr>
          <w:p w14:paraId="5307B93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598444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340643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E0FED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F9DA1BF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D531133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0F54D10B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260B9B0E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3902" w:type="dxa"/>
            <w:vAlign w:val="center"/>
          </w:tcPr>
          <w:p w14:paraId="264823BB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Do you have a system to store and retain records of your activities? </w:t>
            </w:r>
          </w:p>
        </w:tc>
        <w:tc>
          <w:tcPr>
            <w:tcW w:w="900" w:type="dxa"/>
            <w:vAlign w:val="center"/>
          </w:tcPr>
          <w:p w14:paraId="388F86E3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369704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4C6B84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C5728E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1C895FD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72EF40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0E2DF995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43E44952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</w:p>
        </w:tc>
        <w:tc>
          <w:tcPr>
            <w:tcW w:w="3902" w:type="dxa"/>
            <w:vAlign w:val="center"/>
          </w:tcPr>
          <w:p w14:paraId="27DD9CB7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system to develop and manage short term/long term strategic business plans?</w:t>
            </w:r>
          </w:p>
        </w:tc>
        <w:tc>
          <w:tcPr>
            <w:tcW w:w="900" w:type="dxa"/>
            <w:vAlign w:val="center"/>
          </w:tcPr>
          <w:p w14:paraId="7BD1EEB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C00BAB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8C7EA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E3BD36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DE93B6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5D597D1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3BCDB4FD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14CC75A4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</w:p>
        </w:tc>
        <w:tc>
          <w:tcPr>
            <w:tcW w:w="3902" w:type="dxa"/>
            <w:vAlign w:val="center"/>
          </w:tcPr>
          <w:p w14:paraId="02C9C403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Do you have a systematic process for business and process risk analysis? </w:t>
            </w:r>
          </w:p>
        </w:tc>
        <w:tc>
          <w:tcPr>
            <w:tcW w:w="900" w:type="dxa"/>
            <w:vAlign w:val="center"/>
          </w:tcPr>
          <w:p w14:paraId="117159BF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48C9FC6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1DA3FED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CD34E81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1775174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7C9785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265DAC38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5DA5287F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6</w:t>
            </w:r>
          </w:p>
        </w:tc>
        <w:tc>
          <w:tcPr>
            <w:tcW w:w="3902" w:type="dxa"/>
            <w:vAlign w:val="center"/>
          </w:tcPr>
          <w:p w14:paraId="240F8121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any business contingency plans?</w:t>
            </w:r>
          </w:p>
        </w:tc>
        <w:tc>
          <w:tcPr>
            <w:tcW w:w="900" w:type="dxa"/>
            <w:vAlign w:val="center"/>
          </w:tcPr>
          <w:p w14:paraId="01D9A589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B02461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1706C24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F175D2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41E3D5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CCE6DF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35C28E84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72A4B41C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7</w:t>
            </w:r>
          </w:p>
        </w:tc>
        <w:tc>
          <w:tcPr>
            <w:tcW w:w="3902" w:type="dxa"/>
            <w:vAlign w:val="center"/>
          </w:tcPr>
          <w:p w14:paraId="339E9939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process to establish and monitor performance indicators (KPIs)?</w:t>
            </w:r>
          </w:p>
        </w:tc>
        <w:tc>
          <w:tcPr>
            <w:tcW w:w="900" w:type="dxa"/>
            <w:vAlign w:val="center"/>
          </w:tcPr>
          <w:p w14:paraId="6668EDB5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7415F7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A7B7D13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79FB4D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8AA71B1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DD88066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1800E4D9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03E2200B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8</w:t>
            </w:r>
          </w:p>
        </w:tc>
        <w:tc>
          <w:tcPr>
            <w:tcW w:w="3902" w:type="dxa"/>
            <w:vAlign w:val="center"/>
          </w:tcPr>
          <w:p w14:paraId="14F4016B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process by which the Top Management (e.g. MD, Director etc.) participates in performance reviews?</w:t>
            </w:r>
          </w:p>
        </w:tc>
        <w:tc>
          <w:tcPr>
            <w:tcW w:w="900" w:type="dxa"/>
            <w:vAlign w:val="center"/>
          </w:tcPr>
          <w:p w14:paraId="6FE71AEB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0009A4B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2BD889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1EB677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04AE401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419ACA3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081267D9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75582794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9</w:t>
            </w:r>
          </w:p>
        </w:tc>
        <w:tc>
          <w:tcPr>
            <w:tcW w:w="3902" w:type="dxa"/>
            <w:vAlign w:val="center"/>
          </w:tcPr>
          <w:p w14:paraId="51F3554C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process to evaluate the adequacy of resources &amp; competencies?</w:t>
            </w:r>
          </w:p>
        </w:tc>
        <w:tc>
          <w:tcPr>
            <w:tcW w:w="900" w:type="dxa"/>
            <w:vAlign w:val="center"/>
          </w:tcPr>
          <w:p w14:paraId="7F1C1A40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27FAB0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C93271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DA0E050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CA0692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6B0102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7E017FC1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45269333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10</w:t>
            </w:r>
          </w:p>
        </w:tc>
        <w:tc>
          <w:tcPr>
            <w:tcW w:w="3902" w:type="dxa"/>
            <w:vAlign w:val="center"/>
          </w:tcPr>
          <w:p w14:paraId="73E9DB2C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process to handle customer complaints?</w:t>
            </w:r>
          </w:p>
        </w:tc>
        <w:tc>
          <w:tcPr>
            <w:tcW w:w="900" w:type="dxa"/>
            <w:vAlign w:val="center"/>
          </w:tcPr>
          <w:p w14:paraId="6D8A2A6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89C8B2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8E54AAE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6EABE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3C5D40D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764B85C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5438EFF1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1A8F0341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11</w:t>
            </w:r>
          </w:p>
        </w:tc>
        <w:tc>
          <w:tcPr>
            <w:tcW w:w="3902" w:type="dxa"/>
            <w:vAlign w:val="center"/>
          </w:tcPr>
          <w:p w14:paraId="7B7C9D11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process to obtain and evaluate feedback from customers (e.g. customer satisfaction survey)?</w:t>
            </w:r>
          </w:p>
        </w:tc>
        <w:tc>
          <w:tcPr>
            <w:tcW w:w="900" w:type="dxa"/>
            <w:vAlign w:val="center"/>
          </w:tcPr>
          <w:p w14:paraId="76A287D0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41337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46054A3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9BED72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EF10E66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0C22CAF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2D9453C3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2759DD80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12</w:t>
            </w:r>
          </w:p>
        </w:tc>
        <w:tc>
          <w:tcPr>
            <w:tcW w:w="3902" w:type="dxa"/>
            <w:vAlign w:val="center"/>
          </w:tcPr>
          <w:p w14:paraId="3D932F06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pr</w:t>
            </w:r>
            <w:r w:rsidR="002F6AE9" w:rsidRPr="009955C0">
              <w:rPr>
                <w:rFonts w:ascii="Franklin Gothic Book" w:hAnsi="Franklin Gothic Book"/>
                <w:sz w:val="20"/>
                <w:szCs w:val="20"/>
              </w:rPr>
              <w:t>ocess to determine and comply with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 regulations applicable to your </w:t>
            </w:r>
            <w:r w:rsidR="00FE49E6" w:rsidRPr="009955C0">
              <w:rPr>
                <w:rFonts w:ascii="Franklin Gothic Book" w:hAnsi="Franklin Gothic Book"/>
                <w:sz w:val="20"/>
                <w:szCs w:val="20"/>
              </w:rPr>
              <w:t>organization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900" w:type="dxa"/>
            <w:vAlign w:val="center"/>
          </w:tcPr>
          <w:p w14:paraId="527FC382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A7C3343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C74D6E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F268BA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7A87365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45FE300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2E5E34BC" w14:textId="77777777" w:rsidR="00B210B5" w:rsidRPr="009955C0" w:rsidRDefault="00B210B5" w:rsidP="00F2700A">
      <w:pPr>
        <w:spacing w:after="0" w:line="276" w:lineRule="auto"/>
        <w:rPr>
          <w:rFonts w:ascii="Franklin Gothic Book" w:hAnsi="Franklin Gothic Book"/>
          <w:sz w:val="20"/>
          <w:szCs w:val="20"/>
        </w:rPr>
      </w:pPr>
    </w:p>
    <w:p w14:paraId="6F19E26A" w14:textId="77777777" w:rsidR="001E6DDC" w:rsidRPr="009955C0" w:rsidRDefault="001E6DDC" w:rsidP="009C2D4B">
      <w:pPr>
        <w:spacing w:after="0" w:line="276" w:lineRule="auto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4F0FFFB5" w14:textId="77777777" w:rsidR="009C2D4B" w:rsidRPr="009955C0" w:rsidRDefault="009C2D4B" w:rsidP="009C2D4B">
      <w:pPr>
        <w:spacing w:after="0" w:line="276" w:lineRule="auto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33D19EB1" w14:textId="77777777" w:rsidR="000C1C89" w:rsidRPr="009955C0" w:rsidRDefault="000C1C89" w:rsidP="009C2D4B">
      <w:pPr>
        <w:spacing w:after="0" w:line="276" w:lineRule="auto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0BC1C146" w14:textId="77777777" w:rsidR="000C1C89" w:rsidRPr="009955C0" w:rsidRDefault="000C1C89" w:rsidP="009C2D4B">
      <w:pPr>
        <w:spacing w:after="0" w:line="276" w:lineRule="auto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23204D29" w14:textId="77777777" w:rsidR="000C1C89" w:rsidRPr="009955C0" w:rsidRDefault="000C1C89" w:rsidP="009C2D4B">
      <w:pPr>
        <w:spacing w:after="0" w:line="276" w:lineRule="auto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293CD040" w14:textId="77777777" w:rsidR="002F6AE9" w:rsidRPr="009955C0" w:rsidRDefault="002F6AE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1D0DDD20" w14:textId="3141BF32" w:rsidR="002F6AE9" w:rsidRPr="009955C0" w:rsidRDefault="002F6AE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4250A93F" w14:textId="41DC34D0" w:rsidR="00F07C86" w:rsidRPr="009955C0" w:rsidRDefault="00F07C86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37E2F40B" w14:textId="77777777" w:rsidR="00F07C86" w:rsidRPr="009955C0" w:rsidRDefault="00F07C86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2B10EBC8" w14:textId="77777777" w:rsidR="00F07C86" w:rsidRPr="009955C0" w:rsidRDefault="00F07C86" w:rsidP="00CB5200">
      <w:pPr>
        <w:spacing w:after="0" w:line="276" w:lineRule="auto"/>
        <w:ind w:left="-1080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232BD7B9" w14:textId="4D4D0FCE" w:rsidR="00B210B5" w:rsidRPr="009955C0" w:rsidRDefault="00B210B5" w:rsidP="00CB5200">
      <w:pPr>
        <w:spacing w:after="0" w:line="276" w:lineRule="auto"/>
        <w:ind w:left="-1080"/>
        <w:rPr>
          <w:rFonts w:ascii="Franklin Gothic Book" w:eastAsia="Times New Roman" w:hAnsi="Franklin Gothic Book" w:cs="Times New Roman"/>
          <w:b/>
          <w:sz w:val="20"/>
          <w:szCs w:val="20"/>
        </w:rPr>
      </w:pPr>
      <w:r w:rsidRPr="009955C0">
        <w:rPr>
          <w:rFonts w:ascii="Franklin Gothic Book" w:eastAsia="Times New Roman" w:hAnsi="Franklin Gothic Book" w:cs="Times New Roman"/>
          <w:b/>
          <w:sz w:val="20"/>
          <w:szCs w:val="20"/>
        </w:rPr>
        <w:t>I</w:t>
      </w:r>
      <w:r w:rsidR="00C96A94" w:rsidRPr="009955C0">
        <w:rPr>
          <w:rFonts w:ascii="Franklin Gothic Book" w:eastAsia="Times New Roman" w:hAnsi="Franklin Gothic Book" w:cs="Times New Roman"/>
          <w:b/>
          <w:sz w:val="20"/>
          <w:szCs w:val="20"/>
        </w:rPr>
        <w:t>SO 45001</w:t>
      </w:r>
      <w:r w:rsidRPr="009955C0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 SELF ASSESSMENT QUESTIONNAIRE</w:t>
      </w:r>
      <w:r w:rsidR="000F3B33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 </w:t>
      </w:r>
      <w:r w:rsidR="000F3B33" w:rsidRPr="000F3B33">
        <w:rPr>
          <w:rFonts w:ascii="Franklin Gothic Book" w:eastAsia="Times New Roman" w:hAnsi="Franklin Gothic Book" w:cs="Times New Roman"/>
          <w:i/>
          <w:sz w:val="20"/>
          <w:szCs w:val="20"/>
        </w:rPr>
        <w:t>(to tick where applicable)</w:t>
      </w:r>
    </w:p>
    <w:p w14:paraId="63FFA25B" w14:textId="77777777" w:rsidR="000E7992" w:rsidRPr="009955C0" w:rsidRDefault="000E7992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tbl>
      <w:tblPr>
        <w:tblStyle w:val="TableGrid"/>
        <w:tblW w:w="11425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03"/>
        <w:gridCol w:w="3902"/>
        <w:gridCol w:w="900"/>
        <w:gridCol w:w="900"/>
        <w:gridCol w:w="1260"/>
        <w:gridCol w:w="1260"/>
        <w:gridCol w:w="1350"/>
        <w:gridCol w:w="1350"/>
      </w:tblGrid>
      <w:tr w:rsidR="00293B8C" w:rsidRPr="009955C0" w14:paraId="6EB82C35" w14:textId="77777777" w:rsidTr="00CB5200">
        <w:trPr>
          <w:trHeight w:val="530"/>
        </w:trPr>
        <w:tc>
          <w:tcPr>
            <w:tcW w:w="503" w:type="dxa"/>
            <w:vMerge w:val="restart"/>
            <w:shd w:val="clear" w:color="auto" w:fill="D9D9D9" w:themeFill="background1" w:themeFillShade="D9"/>
            <w:vAlign w:val="center"/>
          </w:tcPr>
          <w:p w14:paraId="61046834" w14:textId="77777777" w:rsidR="00293B8C" w:rsidRPr="009955C0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No.</w:t>
            </w:r>
          </w:p>
        </w:tc>
        <w:tc>
          <w:tcPr>
            <w:tcW w:w="3902" w:type="dxa"/>
            <w:vMerge w:val="restart"/>
            <w:shd w:val="clear" w:color="auto" w:fill="D9D9D9" w:themeFill="background1" w:themeFillShade="D9"/>
            <w:vAlign w:val="center"/>
          </w:tcPr>
          <w:p w14:paraId="011E895B" w14:textId="77777777" w:rsidR="00293B8C" w:rsidRPr="009955C0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Questions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0B882235" w14:textId="77777777" w:rsidR="00293B8C" w:rsidRPr="009955C0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Currently in Place</w:t>
            </w:r>
          </w:p>
        </w:tc>
        <w:tc>
          <w:tcPr>
            <w:tcW w:w="5220" w:type="dxa"/>
            <w:gridSpan w:val="4"/>
            <w:shd w:val="clear" w:color="auto" w:fill="D9D9D9" w:themeFill="background1" w:themeFillShade="D9"/>
            <w:vAlign w:val="center"/>
          </w:tcPr>
          <w:p w14:paraId="0094FCF0" w14:textId="77777777" w:rsidR="00293B8C" w:rsidRPr="009955C0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Compliance</w:t>
            </w:r>
          </w:p>
        </w:tc>
      </w:tr>
      <w:tr w:rsidR="00293B8C" w:rsidRPr="009955C0" w14:paraId="48F9F8CD" w14:textId="77777777" w:rsidTr="00CB5200">
        <w:trPr>
          <w:trHeight w:val="530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14:paraId="2A84EB79" w14:textId="77777777" w:rsidR="00293B8C" w:rsidRPr="009955C0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902" w:type="dxa"/>
            <w:vMerge/>
            <w:shd w:val="clear" w:color="auto" w:fill="D9D9D9" w:themeFill="background1" w:themeFillShade="D9"/>
            <w:vAlign w:val="center"/>
          </w:tcPr>
          <w:p w14:paraId="484A521B" w14:textId="77777777" w:rsidR="00293B8C" w:rsidRPr="009955C0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63CA4C8" w14:textId="77777777" w:rsidR="00293B8C" w:rsidRPr="009955C0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F8A77BB" w14:textId="77777777" w:rsidR="00293B8C" w:rsidRPr="009955C0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E200A10" w14:textId="77777777" w:rsidR="00293B8C" w:rsidRPr="009955C0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Not Defined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E2EEC70" w14:textId="77777777" w:rsidR="00293B8C" w:rsidRPr="009955C0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93182B8" w14:textId="77777777" w:rsidR="00293B8C" w:rsidRPr="009955C0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 &amp; Implemented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B709467" w14:textId="77777777" w:rsidR="00293B8C" w:rsidRPr="009955C0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Defined, Implemented &amp; Effective</w:t>
            </w:r>
          </w:p>
        </w:tc>
      </w:tr>
      <w:tr w:rsidR="00B210B5" w:rsidRPr="009955C0" w14:paraId="4006F01E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38CAB1F5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3902" w:type="dxa"/>
            <w:vAlign w:val="center"/>
          </w:tcPr>
          <w:p w14:paraId="5319C38B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Do you have any Occupational Health and Safety Management System (OHSMS) practices in your </w:t>
            </w:r>
            <w:r w:rsidR="00FE49E6" w:rsidRPr="009955C0">
              <w:rPr>
                <w:rFonts w:ascii="Franklin Gothic Book" w:hAnsi="Franklin Gothic Book"/>
                <w:sz w:val="20"/>
                <w:szCs w:val="20"/>
              </w:rPr>
              <w:t>organization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900" w:type="dxa"/>
            <w:vAlign w:val="center"/>
          </w:tcPr>
          <w:p w14:paraId="1E6F8689" w14:textId="77777777" w:rsidR="00B210B5" w:rsidRPr="009955C0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78903D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E6559A6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2D0986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7D339D1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D5DBC1F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67FF2439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6536764E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3902" w:type="dxa"/>
            <w:vAlign w:val="center"/>
          </w:tcPr>
          <w:p w14:paraId="75656C25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Hav</w:t>
            </w:r>
            <w:r w:rsidR="0060479F" w:rsidRPr="009955C0">
              <w:rPr>
                <w:rFonts w:ascii="Franklin Gothic Book" w:hAnsi="Franklin Gothic Book"/>
                <w:sz w:val="20"/>
                <w:szCs w:val="20"/>
              </w:rPr>
              <w:t>e you documented such practices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 (e.g. manuals, procedures etc.)</w:t>
            </w:r>
            <w:r w:rsidR="0060479F" w:rsidRPr="009955C0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900" w:type="dxa"/>
            <w:vAlign w:val="center"/>
          </w:tcPr>
          <w:p w14:paraId="4EF2B12A" w14:textId="77777777" w:rsidR="00B210B5" w:rsidRPr="009955C0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837D7C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71E71A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6BB76E2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0CC9CE9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4AC7B34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3C56FFBA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421D9099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3902" w:type="dxa"/>
            <w:vAlign w:val="center"/>
          </w:tcPr>
          <w:p w14:paraId="03411B06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Do you have a system to store and retain records of your OHSMS activities? </w:t>
            </w:r>
          </w:p>
        </w:tc>
        <w:tc>
          <w:tcPr>
            <w:tcW w:w="900" w:type="dxa"/>
            <w:vAlign w:val="center"/>
          </w:tcPr>
          <w:p w14:paraId="73B655B2" w14:textId="77777777" w:rsidR="00B210B5" w:rsidRPr="009955C0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502876D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123172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FFBBE0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6D77BEE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3BA478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224BCB54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709D5BCF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</w:p>
        </w:tc>
        <w:tc>
          <w:tcPr>
            <w:tcW w:w="3902" w:type="dxa"/>
            <w:vAlign w:val="center"/>
          </w:tcPr>
          <w:p w14:paraId="5FD7FAD9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system to develop and monitor OHSMS goals and targets?</w:t>
            </w:r>
          </w:p>
        </w:tc>
        <w:tc>
          <w:tcPr>
            <w:tcW w:w="900" w:type="dxa"/>
            <w:vAlign w:val="center"/>
          </w:tcPr>
          <w:p w14:paraId="7BBF5156" w14:textId="77777777" w:rsidR="00B210B5" w:rsidRPr="009955C0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A04FC4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211867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B1E72E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5FEBFA7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90B51BE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2EA27053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50C41F2B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</w:p>
        </w:tc>
        <w:tc>
          <w:tcPr>
            <w:tcW w:w="3902" w:type="dxa"/>
            <w:vAlign w:val="center"/>
          </w:tcPr>
          <w:p w14:paraId="0EECA3AB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Do you have a systematic process to assess Health and Safety (H&amp;S) hazards and risks? </w:t>
            </w:r>
          </w:p>
        </w:tc>
        <w:tc>
          <w:tcPr>
            <w:tcW w:w="900" w:type="dxa"/>
            <w:vAlign w:val="center"/>
          </w:tcPr>
          <w:p w14:paraId="274F91F1" w14:textId="77777777" w:rsidR="00B210B5" w:rsidRPr="009955C0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9E9495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8B6DD4B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542C75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3A76C5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EB3D7A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1CB9714D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28BBF57F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6</w:t>
            </w:r>
          </w:p>
        </w:tc>
        <w:tc>
          <w:tcPr>
            <w:tcW w:w="3902" w:type="dxa"/>
            <w:vAlign w:val="center"/>
          </w:tcPr>
          <w:p w14:paraId="4DC5DEB4" w14:textId="77777777" w:rsidR="00B210B5" w:rsidRPr="009955C0" w:rsidRDefault="00AC65A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an H</w:t>
            </w:r>
            <w:r w:rsidR="00B210B5" w:rsidRPr="009955C0">
              <w:rPr>
                <w:rFonts w:ascii="Franklin Gothic Book" w:hAnsi="Franklin Gothic Book"/>
                <w:sz w:val="20"/>
                <w:szCs w:val="20"/>
              </w:rPr>
              <w:t>&amp;S emergency response plan?</w:t>
            </w:r>
          </w:p>
        </w:tc>
        <w:tc>
          <w:tcPr>
            <w:tcW w:w="900" w:type="dxa"/>
            <w:vAlign w:val="center"/>
          </w:tcPr>
          <w:p w14:paraId="3AFD89DD" w14:textId="77777777" w:rsidR="00B210B5" w:rsidRPr="009955C0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9EC166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6E1EEE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FA53EC5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65C8C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8D489DB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54965C42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113C492E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7</w:t>
            </w:r>
          </w:p>
        </w:tc>
        <w:tc>
          <w:tcPr>
            <w:tcW w:w="3902" w:type="dxa"/>
            <w:vAlign w:val="center"/>
          </w:tcPr>
          <w:p w14:paraId="50D011A6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process by which the Top Management (e.g. MD, Director etc.) participates in H&amp;S performance reviews?</w:t>
            </w:r>
          </w:p>
        </w:tc>
        <w:tc>
          <w:tcPr>
            <w:tcW w:w="900" w:type="dxa"/>
            <w:vAlign w:val="center"/>
          </w:tcPr>
          <w:p w14:paraId="5941E006" w14:textId="77777777" w:rsidR="00B210B5" w:rsidRPr="009955C0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3C3466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B30E50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38E410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91FAD9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514A27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6A97F1D6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275E429E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8</w:t>
            </w:r>
          </w:p>
        </w:tc>
        <w:tc>
          <w:tcPr>
            <w:tcW w:w="3902" w:type="dxa"/>
            <w:vAlign w:val="center"/>
          </w:tcPr>
          <w:p w14:paraId="662E7DCA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Do you have a process to establish and manage H&amp;S Committees or other consultation arrangements with employees?  </w:t>
            </w:r>
          </w:p>
        </w:tc>
        <w:tc>
          <w:tcPr>
            <w:tcW w:w="900" w:type="dxa"/>
            <w:vAlign w:val="center"/>
          </w:tcPr>
          <w:p w14:paraId="209C98C9" w14:textId="77777777" w:rsidR="00B210B5" w:rsidRPr="009955C0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9E07CD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9E0076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F84A987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6860DA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2588FF9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58402A32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6225894A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9</w:t>
            </w:r>
          </w:p>
        </w:tc>
        <w:tc>
          <w:tcPr>
            <w:tcW w:w="3902" w:type="dxa"/>
            <w:vAlign w:val="center"/>
          </w:tcPr>
          <w:p w14:paraId="5510C0F6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process to handle incidents (accidents, near misses etc.)?</w:t>
            </w:r>
          </w:p>
        </w:tc>
        <w:tc>
          <w:tcPr>
            <w:tcW w:w="900" w:type="dxa"/>
            <w:vAlign w:val="center"/>
          </w:tcPr>
          <w:p w14:paraId="7EC7787A" w14:textId="77777777" w:rsidR="00B210B5" w:rsidRPr="009955C0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65DBBA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AB4EB3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F72AF5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37AB48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4B2BE6E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9955C0" w14:paraId="4305A2DD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309FAEC2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10</w:t>
            </w:r>
          </w:p>
        </w:tc>
        <w:tc>
          <w:tcPr>
            <w:tcW w:w="3902" w:type="dxa"/>
            <w:vAlign w:val="center"/>
          </w:tcPr>
          <w:p w14:paraId="79002635" w14:textId="77777777" w:rsidR="00B210B5" w:rsidRPr="009955C0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Do you have a process to determine and comply </w:t>
            </w:r>
            <w:r w:rsidR="00FE49E6" w:rsidRPr="009955C0">
              <w:rPr>
                <w:rFonts w:ascii="Franklin Gothic Book" w:hAnsi="Franklin Gothic Book"/>
                <w:sz w:val="20"/>
                <w:szCs w:val="20"/>
              </w:rPr>
              <w:t>with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 H&amp;S regulations applicable to your </w:t>
            </w:r>
            <w:r w:rsidR="00FE49E6" w:rsidRPr="009955C0">
              <w:rPr>
                <w:rFonts w:ascii="Franklin Gothic Book" w:hAnsi="Franklin Gothic Book"/>
                <w:sz w:val="20"/>
                <w:szCs w:val="20"/>
              </w:rPr>
              <w:t>organization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900" w:type="dxa"/>
            <w:vAlign w:val="center"/>
          </w:tcPr>
          <w:p w14:paraId="15C6C860" w14:textId="77777777" w:rsidR="00B210B5" w:rsidRPr="009955C0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01CDF1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463979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7177CCC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B1B6D89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645E8EE" w14:textId="77777777" w:rsidR="00B210B5" w:rsidRPr="009955C0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C1C89" w:rsidRPr="009955C0" w14:paraId="43F1D995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4A45DF29" w14:textId="77777777" w:rsidR="000C1C89" w:rsidRPr="009955C0" w:rsidRDefault="000C1C89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11</w:t>
            </w:r>
          </w:p>
        </w:tc>
        <w:tc>
          <w:tcPr>
            <w:tcW w:w="4802" w:type="dxa"/>
            <w:gridSpan w:val="2"/>
          </w:tcPr>
          <w:p w14:paraId="758F10CB" w14:textId="77777777" w:rsidR="000C1C89" w:rsidRPr="009955C0" w:rsidRDefault="000C1C89" w:rsidP="00DC4A4B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/>
                <w:bCs/>
                <w:sz w:val="20"/>
                <w:szCs w:val="20"/>
              </w:rPr>
              <w:t>Please provide a list of regulations or other stakeholder requirements (e.g. BSP requirements) related to Health and Safety that applies to you.</w:t>
            </w:r>
          </w:p>
        </w:tc>
        <w:tc>
          <w:tcPr>
            <w:tcW w:w="6120" w:type="dxa"/>
            <w:gridSpan w:val="5"/>
            <w:vAlign w:val="center"/>
          </w:tcPr>
          <w:p w14:paraId="0C8420FA" w14:textId="77777777" w:rsidR="000C1C89" w:rsidRPr="009955C0" w:rsidRDefault="000C1C89" w:rsidP="00DC4A4B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C1C89" w:rsidRPr="009955C0" w14:paraId="38CAAA05" w14:textId="77777777" w:rsidTr="00CB5200">
        <w:trPr>
          <w:trHeight w:val="530"/>
        </w:trPr>
        <w:tc>
          <w:tcPr>
            <w:tcW w:w="503" w:type="dxa"/>
            <w:vAlign w:val="center"/>
          </w:tcPr>
          <w:p w14:paraId="3034FCE6" w14:textId="77777777" w:rsidR="000C1C89" w:rsidRPr="009955C0" w:rsidRDefault="000C1C89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12</w:t>
            </w:r>
          </w:p>
        </w:tc>
        <w:tc>
          <w:tcPr>
            <w:tcW w:w="4802" w:type="dxa"/>
            <w:gridSpan w:val="2"/>
          </w:tcPr>
          <w:p w14:paraId="7BD6E03D" w14:textId="77777777" w:rsidR="000C1C89" w:rsidRPr="009955C0" w:rsidRDefault="000C1C89" w:rsidP="00DC4A4B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/>
                <w:bCs/>
                <w:sz w:val="20"/>
                <w:szCs w:val="20"/>
              </w:rPr>
              <w:t xml:space="preserve">Was there any incident of your organization being penalized by authorities for noncompliance to regulations? If yes, please provide details. </w:t>
            </w:r>
          </w:p>
        </w:tc>
        <w:tc>
          <w:tcPr>
            <w:tcW w:w="6120" w:type="dxa"/>
            <w:gridSpan w:val="5"/>
            <w:vAlign w:val="center"/>
          </w:tcPr>
          <w:p w14:paraId="7D657872" w14:textId="77777777" w:rsidR="000C1C89" w:rsidRPr="009955C0" w:rsidRDefault="000C1C89" w:rsidP="00DC4A4B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C1C89" w:rsidRPr="009955C0" w14:paraId="218A8D2F" w14:textId="77777777" w:rsidTr="00CB5200">
        <w:trPr>
          <w:trHeight w:val="881"/>
        </w:trPr>
        <w:tc>
          <w:tcPr>
            <w:tcW w:w="503" w:type="dxa"/>
            <w:vAlign w:val="center"/>
          </w:tcPr>
          <w:p w14:paraId="51E95E5A" w14:textId="77777777" w:rsidR="000C1C89" w:rsidRPr="009955C0" w:rsidRDefault="000C1C89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13</w:t>
            </w:r>
          </w:p>
        </w:tc>
        <w:tc>
          <w:tcPr>
            <w:tcW w:w="4802" w:type="dxa"/>
            <w:gridSpan w:val="2"/>
          </w:tcPr>
          <w:p w14:paraId="00D5890D" w14:textId="77777777" w:rsidR="000C1C89" w:rsidRPr="009955C0" w:rsidRDefault="000C1C89" w:rsidP="00DC4A4B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/>
                <w:bCs/>
                <w:sz w:val="20"/>
                <w:szCs w:val="20"/>
              </w:rPr>
              <w:t>To the best of your knowledge, can you confirm that your organization complies with all applicable H&amp;S regulations at the time of this application?</w:t>
            </w:r>
          </w:p>
        </w:tc>
        <w:tc>
          <w:tcPr>
            <w:tcW w:w="6120" w:type="dxa"/>
            <w:gridSpan w:val="5"/>
            <w:vAlign w:val="center"/>
          </w:tcPr>
          <w:p w14:paraId="1AF76FD9" w14:textId="77777777" w:rsidR="000C1C89" w:rsidRPr="009955C0" w:rsidRDefault="000C1C89" w:rsidP="00DC4A4B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6A5566E6" w14:textId="58F20EE3" w:rsidR="00DA7793" w:rsidRPr="009955C0" w:rsidRDefault="00DA7793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3A0AD047" w14:textId="77777777" w:rsidR="00F07C86" w:rsidRPr="009955C0" w:rsidRDefault="00F07C86" w:rsidP="0027709F">
      <w:pPr>
        <w:spacing w:after="0" w:line="276" w:lineRule="auto"/>
        <w:ind w:left="-990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4CCEC6DA" w14:textId="35CF83C2" w:rsidR="00F07C86" w:rsidRPr="009955C0" w:rsidRDefault="00F07C86" w:rsidP="0027709F">
      <w:pPr>
        <w:spacing w:after="0" w:line="276" w:lineRule="auto"/>
        <w:ind w:left="-990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74FE6DBC" w14:textId="77777777" w:rsidR="003E7CC6" w:rsidRPr="009955C0" w:rsidRDefault="003E7CC6" w:rsidP="0027709F">
      <w:pPr>
        <w:spacing w:after="0" w:line="276" w:lineRule="auto"/>
        <w:ind w:left="-990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23EE665D" w14:textId="2A29CDF7" w:rsidR="0027709F" w:rsidRPr="009955C0" w:rsidRDefault="0027709F" w:rsidP="0027709F">
      <w:pPr>
        <w:spacing w:after="0" w:line="276" w:lineRule="auto"/>
        <w:ind w:left="-990"/>
        <w:rPr>
          <w:rFonts w:ascii="Franklin Gothic Book" w:eastAsia="Times New Roman" w:hAnsi="Franklin Gothic Book" w:cs="Times New Roman"/>
          <w:b/>
          <w:sz w:val="20"/>
          <w:szCs w:val="20"/>
        </w:rPr>
      </w:pPr>
      <w:r w:rsidRPr="009955C0">
        <w:rPr>
          <w:rFonts w:ascii="Franklin Gothic Book" w:eastAsia="Times New Roman" w:hAnsi="Franklin Gothic Book" w:cs="Times New Roman"/>
          <w:b/>
          <w:sz w:val="20"/>
          <w:szCs w:val="20"/>
        </w:rPr>
        <w:t>ISO 14001 SELF ASSESSMENT QUESTIONNAIRE</w:t>
      </w:r>
      <w:r w:rsidR="000F3B33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 </w:t>
      </w:r>
      <w:r w:rsidR="000F3B33" w:rsidRPr="000F3B33">
        <w:rPr>
          <w:rFonts w:ascii="Franklin Gothic Book" w:eastAsia="Times New Roman" w:hAnsi="Franklin Gothic Book" w:cs="Times New Roman"/>
          <w:i/>
          <w:sz w:val="20"/>
          <w:szCs w:val="20"/>
        </w:rPr>
        <w:t>(to tick where applicable)</w:t>
      </w:r>
    </w:p>
    <w:p w14:paraId="0BD9B3F6" w14:textId="77777777" w:rsidR="0027709F" w:rsidRPr="009955C0" w:rsidRDefault="0027709F" w:rsidP="0027709F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tbl>
      <w:tblPr>
        <w:tblStyle w:val="TableGrid2"/>
        <w:tblW w:w="11425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503"/>
        <w:gridCol w:w="3902"/>
        <w:gridCol w:w="900"/>
        <w:gridCol w:w="900"/>
        <w:gridCol w:w="1260"/>
        <w:gridCol w:w="1260"/>
        <w:gridCol w:w="1350"/>
        <w:gridCol w:w="1350"/>
      </w:tblGrid>
      <w:tr w:rsidR="0027709F" w:rsidRPr="009955C0" w14:paraId="60FDACAA" w14:textId="77777777" w:rsidTr="008C0D84">
        <w:trPr>
          <w:trHeight w:val="530"/>
        </w:trPr>
        <w:tc>
          <w:tcPr>
            <w:tcW w:w="503" w:type="dxa"/>
            <w:vMerge w:val="restart"/>
            <w:shd w:val="clear" w:color="auto" w:fill="D9D9D9" w:themeFill="background1" w:themeFillShade="D9"/>
            <w:vAlign w:val="center"/>
          </w:tcPr>
          <w:p w14:paraId="39D9A45B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No.</w:t>
            </w:r>
          </w:p>
        </w:tc>
        <w:tc>
          <w:tcPr>
            <w:tcW w:w="3902" w:type="dxa"/>
            <w:vMerge w:val="restart"/>
            <w:shd w:val="clear" w:color="auto" w:fill="D9D9D9" w:themeFill="background1" w:themeFillShade="D9"/>
            <w:vAlign w:val="center"/>
          </w:tcPr>
          <w:p w14:paraId="6D83158A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Questions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58DE5135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Currently in Place</w:t>
            </w:r>
          </w:p>
        </w:tc>
        <w:tc>
          <w:tcPr>
            <w:tcW w:w="5220" w:type="dxa"/>
            <w:gridSpan w:val="4"/>
            <w:shd w:val="clear" w:color="auto" w:fill="D9D9D9" w:themeFill="background1" w:themeFillShade="D9"/>
            <w:vAlign w:val="center"/>
          </w:tcPr>
          <w:p w14:paraId="63DE44AE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Compliance</w:t>
            </w:r>
          </w:p>
        </w:tc>
      </w:tr>
      <w:tr w:rsidR="0027709F" w:rsidRPr="009955C0" w14:paraId="3A5FC09F" w14:textId="77777777" w:rsidTr="008C0D84">
        <w:trPr>
          <w:trHeight w:val="530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14:paraId="7ED5CD58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902" w:type="dxa"/>
            <w:vMerge/>
            <w:shd w:val="clear" w:color="auto" w:fill="D9D9D9" w:themeFill="background1" w:themeFillShade="D9"/>
            <w:vAlign w:val="center"/>
          </w:tcPr>
          <w:p w14:paraId="6B33B622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9DF1849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EB36B95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432FC6A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Not Defined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30A1459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4BB69C2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 &amp; Implemented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4D4FFA2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Defined, Implemented &amp; Effective</w:t>
            </w:r>
          </w:p>
        </w:tc>
      </w:tr>
      <w:tr w:rsidR="0027709F" w:rsidRPr="009955C0" w14:paraId="63393A9C" w14:textId="77777777" w:rsidTr="008C0D84">
        <w:trPr>
          <w:trHeight w:val="530"/>
        </w:trPr>
        <w:tc>
          <w:tcPr>
            <w:tcW w:w="503" w:type="dxa"/>
            <w:vAlign w:val="center"/>
          </w:tcPr>
          <w:p w14:paraId="066D5447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3902" w:type="dxa"/>
            <w:vAlign w:val="center"/>
          </w:tcPr>
          <w:p w14:paraId="2B46EA55" w14:textId="77777777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any Environmental Management System (EMS) practices in your organization?</w:t>
            </w:r>
          </w:p>
        </w:tc>
        <w:tc>
          <w:tcPr>
            <w:tcW w:w="900" w:type="dxa"/>
            <w:vAlign w:val="center"/>
          </w:tcPr>
          <w:p w14:paraId="5A987DBE" w14:textId="77777777" w:rsidR="0027709F" w:rsidRPr="009955C0" w:rsidRDefault="0027709F" w:rsidP="0027709F">
            <w:pPr>
              <w:spacing w:after="16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71CCB13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A764B5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CF2E33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D2C2814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20A6109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7709F" w:rsidRPr="009955C0" w14:paraId="5EB2C64C" w14:textId="77777777" w:rsidTr="008C0D84">
        <w:trPr>
          <w:trHeight w:val="530"/>
        </w:trPr>
        <w:tc>
          <w:tcPr>
            <w:tcW w:w="503" w:type="dxa"/>
            <w:vAlign w:val="center"/>
          </w:tcPr>
          <w:p w14:paraId="258A5030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3902" w:type="dxa"/>
            <w:vAlign w:val="center"/>
          </w:tcPr>
          <w:p w14:paraId="4632FFED" w14:textId="77777777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Have you documented such practices (e.g. manuals, procedures etc.)?</w:t>
            </w:r>
          </w:p>
        </w:tc>
        <w:tc>
          <w:tcPr>
            <w:tcW w:w="900" w:type="dxa"/>
            <w:vAlign w:val="center"/>
          </w:tcPr>
          <w:p w14:paraId="2D9113AC" w14:textId="77777777" w:rsidR="0027709F" w:rsidRPr="009955C0" w:rsidRDefault="0027709F" w:rsidP="0027709F">
            <w:pPr>
              <w:spacing w:after="16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AC6887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32E1FA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1412FB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28F4E3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4769CD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7709F" w:rsidRPr="009955C0" w14:paraId="386115D2" w14:textId="77777777" w:rsidTr="008C0D84">
        <w:trPr>
          <w:trHeight w:val="530"/>
        </w:trPr>
        <w:tc>
          <w:tcPr>
            <w:tcW w:w="503" w:type="dxa"/>
            <w:vAlign w:val="center"/>
          </w:tcPr>
          <w:p w14:paraId="0B6E2FDF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3902" w:type="dxa"/>
            <w:vAlign w:val="center"/>
          </w:tcPr>
          <w:p w14:paraId="1D2F44D2" w14:textId="77777777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Do you have a system to store and retain records of your EMS activities? </w:t>
            </w:r>
          </w:p>
        </w:tc>
        <w:tc>
          <w:tcPr>
            <w:tcW w:w="900" w:type="dxa"/>
            <w:vAlign w:val="center"/>
          </w:tcPr>
          <w:p w14:paraId="396FF8B7" w14:textId="77777777" w:rsidR="0027709F" w:rsidRPr="009955C0" w:rsidRDefault="0027709F" w:rsidP="0027709F">
            <w:pPr>
              <w:spacing w:after="16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A568D0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B2AF5B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FE0DF3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169FF96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7F154E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7709F" w:rsidRPr="009955C0" w14:paraId="3D2F7E28" w14:textId="77777777" w:rsidTr="008C0D84">
        <w:trPr>
          <w:trHeight w:val="530"/>
        </w:trPr>
        <w:tc>
          <w:tcPr>
            <w:tcW w:w="503" w:type="dxa"/>
            <w:vAlign w:val="center"/>
          </w:tcPr>
          <w:p w14:paraId="7F8EF3E0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</w:p>
        </w:tc>
        <w:tc>
          <w:tcPr>
            <w:tcW w:w="3902" w:type="dxa"/>
            <w:vAlign w:val="center"/>
          </w:tcPr>
          <w:p w14:paraId="2A2EC95E" w14:textId="210BB371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system to develop and monitor Environmental goals and targets (e</w:t>
            </w:r>
            <w:r w:rsidR="006558AA" w:rsidRPr="009955C0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>g</w:t>
            </w:r>
            <w:r w:rsidR="006558AA" w:rsidRPr="009955C0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 energy conservation, waste reduction)?</w:t>
            </w:r>
          </w:p>
        </w:tc>
        <w:tc>
          <w:tcPr>
            <w:tcW w:w="900" w:type="dxa"/>
            <w:vAlign w:val="center"/>
          </w:tcPr>
          <w:p w14:paraId="5FEFF1B0" w14:textId="77777777" w:rsidR="0027709F" w:rsidRPr="009955C0" w:rsidRDefault="0027709F" w:rsidP="0027709F">
            <w:pPr>
              <w:spacing w:after="16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317E547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C37D55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4ABE39E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1481804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5CE0F58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7709F" w:rsidRPr="009955C0" w14:paraId="5BA365AD" w14:textId="77777777" w:rsidTr="008C0D84">
        <w:trPr>
          <w:trHeight w:val="530"/>
        </w:trPr>
        <w:tc>
          <w:tcPr>
            <w:tcW w:w="503" w:type="dxa"/>
            <w:vAlign w:val="center"/>
          </w:tcPr>
          <w:p w14:paraId="6207A08B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</w:p>
        </w:tc>
        <w:tc>
          <w:tcPr>
            <w:tcW w:w="3902" w:type="dxa"/>
            <w:vAlign w:val="center"/>
          </w:tcPr>
          <w:p w14:paraId="59A6D06F" w14:textId="77777777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Do you have a systematic process to assess environmental impact of the activities that you do? </w:t>
            </w:r>
          </w:p>
        </w:tc>
        <w:tc>
          <w:tcPr>
            <w:tcW w:w="900" w:type="dxa"/>
            <w:vAlign w:val="center"/>
          </w:tcPr>
          <w:p w14:paraId="6F97074A" w14:textId="77777777" w:rsidR="0027709F" w:rsidRPr="009955C0" w:rsidRDefault="0027709F" w:rsidP="0027709F">
            <w:pPr>
              <w:spacing w:after="16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FFA157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DD3908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E1CB1D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A39DDE4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902632C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7709F" w:rsidRPr="009955C0" w14:paraId="2B673FBD" w14:textId="77777777" w:rsidTr="008C0D84">
        <w:trPr>
          <w:trHeight w:val="530"/>
        </w:trPr>
        <w:tc>
          <w:tcPr>
            <w:tcW w:w="503" w:type="dxa"/>
            <w:vAlign w:val="center"/>
          </w:tcPr>
          <w:p w14:paraId="26807DC2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6</w:t>
            </w:r>
          </w:p>
        </w:tc>
        <w:tc>
          <w:tcPr>
            <w:tcW w:w="3902" w:type="dxa"/>
            <w:vAlign w:val="center"/>
          </w:tcPr>
          <w:p w14:paraId="2A654223" w14:textId="77777777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an environmental emergency response plan?</w:t>
            </w:r>
          </w:p>
        </w:tc>
        <w:tc>
          <w:tcPr>
            <w:tcW w:w="900" w:type="dxa"/>
            <w:vAlign w:val="center"/>
          </w:tcPr>
          <w:p w14:paraId="09A6F735" w14:textId="77777777" w:rsidR="0027709F" w:rsidRPr="009955C0" w:rsidRDefault="0027709F" w:rsidP="0027709F">
            <w:pPr>
              <w:spacing w:after="16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667276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641FA47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C2B2E5D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F9E84F2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5F059D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7709F" w:rsidRPr="009955C0" w14:paraId="582246C8" w14:textId="77777777" w:rsidTr="008C0D84">
        <w:trPr>
          <w:trHeight w:val="530"/>
        </w:trPr>
        <w:tc>
          <w:tcPr>
            <w:tcW w:w="503" w:type="dxa"/>
            <w:vAlign w:val="center"/>
          </w:tcPr>
          <w:p w14:paraId="3304F81F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7</w:t>
            </w:r>
          </w:p>
        </w:tc>
        <w:tc>
          <w:tcPr>
            <w:tcW w:w="3902" w:type="dxa"/>
            <w:vAlign w:val="center"/>
          </w:tcPr>
          <w:p w14:paraId="60AF9B85" w14:textId="77777777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process by which the Top Management participates in environmental performance reviews?</w:t>
            </w:r>
          </w:p>
        </w:tc>
        <w:tc>
          <w:tcPr>
            <w:tcW w:w="900" w:type="dxa"/>
            <w:vAlign w:val="center"/>
          </w:tcPr>
          <w:p w14:paraId="4BEE2A7D" w14:textId="77777777" w:rsidR="0027709F" w:rsidRPr="009955C0" w:rsidRDefault="0027709F" w:rsidP="0027709F">
            <w:pPr>
              <w:spacing w:after="16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AE0C9D7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ABFB12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CBC3B3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1F5BB4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E0DF2A3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7709F" w:rsidRPr="009955C0" w14:paraId="154EA46D" w14:textId="77777777" w:rsidTr="008C0D84">
        <w:trPr>
          <w:trHeight w:val="530"/>
        </w:trPr>
        <w:tc>
          <w:tcPr>
            <w:tcW w:w="503" w:type="dxa"/>
            <w:vAlign w:val="center"/>
          </w:tcPr>
          <w:p w14:paraId="36025241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8</w:t>
            </w:r>
          </w:p>
        </w:tc>
        <w:tc>
          <w:tcPr>
            <w:tcW w:w="3902" w:type="dxa"/>
            <w:vAlign w:val="center"/>
          </w:tcPr>
          <w:p w14:paraId="121A5B29" w14:textId="5A7F7670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process to han</w:t>
            </w:r>
            <w:r w:rsidR="006558AA" w:rsidRPr="009955C0">
              <w:rPr>
                <w:rFonts w:ascii="Franklin Gothic Book" w:hAnsi="Franklin Gothic Book"/>
                <w:sz w:val="20"/>
                <w:szCs w:val="20"/>
              </w:rPr>
              <w:t>dle environmental incidents (e.g.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 spillage, leakage, abnormal emissions etc.)?</w:t>
            </w:r>
          </w:p>
        </w:tc>
        <w:tc>
          <w:tcPr>
            <w:tcW w:w="900" w:type="dxa"/>
            <w:vAlign w:val="center"/>
          </w:tcPr>
          <w:p w14:paraId="1827FBAE" w14:textId="77777777" w:rsidR="0027709F" w:rsidRPr="009955C0" w:rsidRDefault="0027709F" w:rsidP="0027709F">
            <w:pPr>
              <w:spacing w:after="16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EEF623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A6571D5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0CCDF68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EA36954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E0C9F79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7709F" w:rsidRPr="009955C0" w14:paraId="46FE1759" w14:textId="77777777" w:rsidTr="008C0D84">
        <w:trPr>
          <w:trHeight w:val="530"/>
        </w:trPr>
        <w:tc>
          <w:tcPr>
            <w:tcW w:w="503" w:type="dxa"/>
            <w:vAlign w:val="center"/>
          </w:tcPr>
          <w:p w14:paraId="0506974F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9</w:t>
            </w:r>
          </w:p>
        </w:tc>
        <w:tc>
          <w:tcPr>
            <w:tcW w:w="3902" w:type="dxa"/>
            <w:vAlign w:val="center"/>
          </w:tcPr>
          <w:p w14:paraId="68E75D88" w14:textId="0F161CCD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sz w:val="20"/>
                <w:szCs w:val="20"/>
              </w:rPr>
              <w:t>Do you have a process to determine and comply with environmental reg</w:t>
            </w:r>
            <w:r w:rsidR="006558AA" w:rsidRPr="009955C0">
              <w:rPr>
                <w:rFonts w:ascii="Franklin Gothic Book" w:hAnsi="Franklin Gothic Book"/>
                <w:sz w:val="20"/>
                <w:szCs w:val="20"/>
              </w:rPr>
              <w:t>ulations / other guidelines (e.g.</w:t>
            </w:r>
            <w:r w:rsidRPr="009955C0">
              <w:rPr>
                <w:rFonts w:ascii="Franklin Gothic Book" w:hAnsi="Franklin Gothic Book"/>
                <w:sz w:val="20"/>
                <w:szCs w:val="20"/>
              </w:rPr>
              <w:t xml:space="preserve"> customer requirements like BSP, Total </w:t>
            </w:r>
            <w:proofErr w:type="spellStart"/>
            <w:r w:rsidRPr="009955C0">
              <w:rPr>
                <w:rFonts w:ascii="Franklin Gothic Book" w:hAnsi="Franklin Gothic Book"/>
                <w:sz w:val="20"/>
                <w:szCs w:val="20"/>
              </w:rPr>
              <w:t>etc</w:t>
            </w:r>
            <w:proofErr w:type="spellEnd"/>
            <w:r w:rsidRPr="009955C0">
              <w:rPr>
                <w:rFonts w:ascii="Franklin Gothic Book" w:hAnsi="Franklin Gothic Book"/>
                <w:sz w:val="20"/>
                <w:szCs w:val="20"/>
              </w:rPr>
              <w:t>) applicable to your organization?</w:t>
            </w:r>
          </w:p>
        </w:tc>
        <w:tc>
          <w:tcPr>
            <w:tcW w:w="900" w:type="dxa"/>
            <w:vAlign w:val="center"/>
          </w:tcPr>
          <w:p w14:paraId="0EFC0E37" w14:textId="77777777" w:rsidR="0027709F" w:rsidRPr="009955C0" w:rsidRDefault="0027709F" w:rsidP="0027709F">
            <w:pPr>
              <w:spacing w:after="16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BA055B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6C68CC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FD33F3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2BEC2F3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B49BDAB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7709F" w:rsidRPr="009955C0" w14:paraId="3C3D6D57" w14:textId="77777777" w:rsidTr="008C0D84">
        <w:trPr>
          <w:trHeight w:val="530"/>
        </w:trPr>
        <w:tc>
          <w:tcPr>
            <w:tcW w:w="503" w:type="dxa"/>
            <w:vAlign w:val="center"/>
          </w:tcPr>
          <w:p w14:paraId="1CD27D16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10</w:t>
            </w:r>
          </w:p>
        </w:tc>
        <w:tc>
          <w:tcPr>
            <w:tcW w:w="4802" w:type="dxa"/>
            <w:gridSpan w:val="2"/>
          </w:tcPr>
          <w:p w14:paraId="521580F8" w14:textId="54751935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/>
                <w:bCs/>
                <w:sz w:val="20"/>
                <w:szCs w:val="20"/>
              </w:rPr>
              <w:t>Please provide a list of regulations or other stakeholder requirements (</w:t>
            </w:r>
            <w:r w:rsidR="006558AA" w:rsidRPr="009955C0">
              <w:rPr>
                <w:rFonts w:ascii="Franklin Gothic Book" w:eastAsia="Times New Roman" w:hAnsi="Franklin Gothic Book"/>
                <w:bCs/>
                <w:sz w:val="20"/>
                <w:szCs w:val="20"/>
              </w:rPr>
              <w:t>e.g.</w:t>
            </w:r>
            <w:r w:rsidRPr="009955C0">
              <w:rPr>
                <w:rFonts w:ascii="Franklin Gothic Book" w:eastAsia="Times New Roman" w:hAnsi="Franklin Gothic Book"/>
                <w:bCs/>
                <w:sz w:val="20"/>
                <w:szCs w:val="20"/>
              </w:rPr>
              <w:t xml:space="preserve"> BSP requirements) related to environmental management that applies to your </w:t>
            </w:r>
            <w:r w:rsidR="006558AA" w:rsidRPr="009955C0">
              <w:rPr>
                <w:rFonts w:ascii="Franklin Gothic Book" w:eastAsia="Times New Roman" w:hAnsi="Franklin Gothic Book"/>
                <w:bCs/>
                <w:sz w:val="20"/>
                <w:szCs w:val="20"/>
              </w:rPr>
              <w:t>organization</w:t>
            </w:r>
          </w:p>
        </w:tc>
        <w:tc>
          <w:tcPr>
            <w:tcW w:w="6120" w:type="dxa"/>
            <w:gridSpan w:val="5"/>
            <w:vAlign w:val="center"/>
          </w:tcPr>
          <w:p w14:paraId="1E018AFA" w14:textId="77777777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7709F" w:rsidRPr="009955C0" w14:paraId="32A52E79" w14:textId="77777777" w:rsidTr="008C0D84">
        <w:trPr>
          <w:trHeight w:val="530"/>
        </w:trPr>
        <w:tc>
          <w:tcPr>
            <w:tcW w:w="503" w:type="dxa"/>
            <w:vAlign w:val="center"/>
          </w:tcPr>
          <w:p w14:paraId="1B987840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11</w:t>
            </w:r>
          </w:p>
        </w:tc>
        <w:tc>
          <w:tcPr>
            <w:tcW w:w="4802" w:type="dxa"/>
            <w:gridSpan w:val="2"/>
          </w:tcPr>
          <w:p w14:paraId="4349FA54" w14:textId="77777777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/>
                <w:bCs/>
                <w:sz w:val="20"/>
                <w:szCs w:val="20"/>
              </w:rPr>
              <w:t xml:space="preserve">Was there any environmental incident in your organization leading to penalty by authorities for noncompliance to regulations? If yes, please provide details. </w:t>
            </w:r>
          </w:p>
        </w:tc>
        <w:tc>
          <w:tcPr>
            <w:tcW w:w="6120" w:type="dxa"/>
            <w:gridSpan w:val="5"/>
            <w:vAlign w:val="center"/>
          </w:tcPr>
          <w:p w14:paraId="08154282" w14:textId="77777777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7709F" w:rsidRPr="009955C0" w14:paraId="3B6BBD10" w14:textId="77777777" w:rsidTr="008C0D84">
        <w:trPr>
          <w:trHeight w:val="881"/>
        </w:trPr>
        <w:tc>
          <w:tcPr>
            <w:tcW w:w="503" w:type="dxa"/>
            <w:vAlign w:val="center"/>
          </w:tcPr>
          <w:p w14:paraId="05F4A91C" w14:textId="77777777" w:rsidR="0027709F" w:rsidRPr="009955C0" w:rsidRDefault="0027709F" w:rsidP="0027709F">
            <w:pPr>
              <w:spacing w:after="160"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12</w:t>
            </w:r>
          </w:p>
        </w:tc>
        <w:tc>
          <w:tcPr>
            <w:tcW w:w="4802" w:type="dxa"/>
            <w:gridSpan w:val="2"/>
          </w:tcPr>
          <w:p w14:paraId="16083FC9" w14:textId="77777777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/>
                <w:bCs/>
                <w:sz w:val="20"/>
                <w:szCs w:val="20"/>
              </w:rPr>
              <w:t>To the best of your knowledge, can you confirm that your organization complies with all applicable environmental regulations and/or guidelines at the time of this application?</w:t>
            </w:r>
          </w:p>
        </w:tc>
        <w:tc>
          <w:tcPr>
            <w:tcW w:w="6120" w:type="dxa"/>
            <w:gridSpan w:val="5"/>
            <w:vAlign w:val="center"/>
          </w:tcPr>
          <w:p w14:paraId="5583C6BA" w14:textId="77777777" w:rsidR="0027709F" w:rsidRPr="009955C0" w:rsidRDefault="0027709F" w:rsidP="0027709F">
            <w:pPr>
              <w:spacing w:after="160"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12D348E7" w14:textId="76B7DEB9" w:rsidR="00CB5200" w:rsidRPr="009955C0" w:rsidRDefault="00CB5200" w:rsidP="0027709F">
      <w:pPr>
        <w:spacing w:after="0"/>
        <w:ind w:left="-1170"/>
        <w:rPr>
          <w:rFonts w:ascii="Franklin Gothic Book" w:hAnsi="Franklin Gothic Book"/>
          <w:sz w:val="20"/>
          <w:szCs w:val="20"/>
        </w:rPr>
      </w:pPr>
    </w:p>
    <w:p w14:paraId="06E85F7D" w14:textId="0589E413" w:rsidR="00CB5200" w:rsidRPr="009955C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15FF5A50" w14:textId="6F9A8FF2" w:rsidR="00CB5200" w:rsidRPr="009955C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179133AC" w14:textId="321BBB5A" w:rsidR="00CB5200" w:rsidRPr="009955C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6CEF3BF1" w14:textId="49873D9A" w:rsidR="00CB5200" w:rsidRPr="009955C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64530C4B" w14:textId="307CD66B" w:rsidR="00CB5200" w:rsidRPr="009955C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403A8D14" w14:textId="07DDC118" w:rsidR="00CB5200" w:rsidRPr="009955C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61455A22" w14:textId="05CB8E35" w:rsidR="00CB5200" w:rsidRPr="009955C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6D1B449E" w14:textId="66B715CA" w:rsidR="00CB5200" w:rsidRPr="009955C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18CBD5A7" w14:textId="57F71B0B" w:rsidR="00CB5200" w:rsidRPr="009955C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3DD569E2" w14:textId="5C02DD9D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74FCB389" w14:textId="0C7118A2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69CAB46C" w14:textId="550BCE20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40EF78C5" w14:textId="050416B3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08E7894D" w14:textId="047CDCC2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452DB7F2" w14:textId="49BCE0F9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6E0F801A" w14:textId="1F31F220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5A227A68" w14:textId="52F344FD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59AA7546" w14:textId="44103E6D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3E37B12B" w14:textId="529E6C97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22B8ABFB" w14:textId="68BEE5EF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7E87F86F" w14:textId="4EA1453E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1BEA4493" w14:textId="65DD5CD3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783EE4CA" w14:textId="78F0E8EF" w:rsidR="003157A8" w:rsidRPr="009955C0" w:rsidRDefault="003157A8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4D2509BE" w14:textId="212B623F" w:rsidR="003157A8" w:rsidRPr="009955C0" w:rsidRDefault="003157A8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1864C2A3" w14:textId="77777777" w:rsidR="003157A8" w:rsidRPr="009955C0" w:rsidRDefault="003157A8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2DE40D21" w14:textId="47131641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424988DD" w14:textId="4467DA12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5F25AF9E" w14:textId="093C9141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739D12EC" w14:textId="7F641F2A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3F0C9CC6" w14:textId="02F34046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48F57A7F" w14:textId="539F7604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277F563D" w14:textId="3C928378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5BCA5DF8" w14:textId="6A26B396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69C477BA" w14:textId="46540173" w:rsidR="00F07C86" w:rsidRPr="009955C0" w:rsidRDefault="00F07C86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1FC877CA" w14:textId="72AF9FEC" w:rsidR="00F07C86" w:rsidRPr="009955C0" w:rsidRDefault="00F07C86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5697104D" w14:textId="77777777" w:rsidR="00F07C86" w:rsidRPr="009955C0" w:rsidRDefault="00F07C86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71D44A14" w14:textId="63D0B8B9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594B7B9B" w14:textId="50A1614A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5A1E45D9" w14:textId="1CB26FB7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345645AB" w14:textId="60A27CB1" w:rsidR="0027709F" w:rsidRPr="009955C0" w:rsidRDefault="0027709F" w:rsidP="0027709F">
      <w:pPr>
        <w:spacing w:after="0"/>
        <w:ind w:left="-990"/>
        <w:rPr>
          <w:rFonts w:ascii="Franklin Gothic Book" w:eastAsia="Times New Roman" w:hAnsi="Franklin Gothic Book" w:cs="Times New Roman"/>
          <w:b/>
          <w:sz w:val="20"/>
          <w:szCs w:val="20"/>
        </w:rPr>
      </w:pPr>
      <w:r w:rsidRPr="009955C0">
        <w:rPr>
          <w:rFonts w:ascii="Franklin Gothic Book" w:eastAsia="Times New Roman" w:hAnsi="Franklin Gothic Book" w:cs="Times New Roman"/>
          <w:b/>
          <w:sz w:val="20"/>
          <w:szCs w:val="20"/>
        </w:rPr>
        <w:t>IS</w:t>
      </w:r>
      <w:r w:rsidR="00DA7793" w:rsidRPr="009955C0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O 22000 / HACCP SELF ASSESSMENT </w:t>
      </w:r>
      <w:r w:rsidRPr="009955C0">
        <w:rPr>
          <w:rFonts w:ascii="Franklin Gothic Book" w:eastAsia="Times New Roman" w:hAnsi="Franklin Gothic Book" w:cs="Times New Roman"/>
          <w:b/>
          <w:sz w:val="20"/>
          <w:szCs w:val="20"/>
        </w:rPr>
        <w:t>QUESTIONNAIRE</w:t>
      </w:r>
      <w:r w:rsidR="000F3B33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 </w:t>
      </w:r>
      <w:r w:rsidR="000F3B33" w:rsidRPr="000F3B33">
        <w:rPr>
          <w:rFonts w:ascii="Franklin Gothic Book" w:eastAsia="Times New Roman" w:hAnsi="Franklin Gothic Book" w:cs="Times New Roman"/>
          <w:i/>
          <w:sz w:val="20"/>
          <w:szCs w:val="20"/>
        </w:rPr>
        <w:t>(to tick where applicable)</w:t>
      </w:r>
    </w:p>
    <w:p w14:paraId="6CBB917B" w14:textId="77777777" w:rsidR="0027709F" w:rsidRPr="009955C0" w:rsidRDefault="0027709F" w:rsidP="0027709F">
      <w:pPr>
        <w:spacing w:after="0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tbl>
      <w:tblPr>
        <w:tblStyle w:val="TableGrid"/>
        <w:tblW w:w="11425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503"/>
        <w:gridCol w:w="3902"/>
        <w:gridCol w:w="900"/>
        <w:gridCol w:w="900"/>
        <w:gridCol w:w="1260"/>
        <w:gridCol w:w="1260"/>
        <w:gridCol w:w="1350"/>
        <w:gridCol w:w="1350"/>
      </w:tblGrid>
      <w:tr w:rsidR="003157A8" w:rsidRPr="009955C0" w14:paraId="04A449C9" w14:textId="77777777" w:rsidTr="006E3152">
        <w:trPr>
          <w:trHeight w:val="530"/>
        </w:trPr>
        <w:tc>
          <w:tcPr>
            <w:tcW w:w="503" w:type="dxa"/>
            <w:vMerge w:val="restart"/>
            <w:shd w:val="clear" w:color="auto" w:fill="D9D9D9" w:themeFill="background1" w:themeFillShade="D9"/>
            <w:vAlign w:val="center"/>
          </w:tcPr>
          <w:p w14:paraId="40ACC7A2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No.</w:t>
            </w:r>
          </w:p>
        </w:tc>
        <w:tc>
          <w:tcPr>
            <w:tcW w:w="3902" w:type="dxa"/>
            <w:vMerge w:val="restart"/>
            <w:shd w:val="clear" w:color="auto" w:fill="D9D9D9" w:themeFill="background1" w:themeFillShade="D9"/>
            <w:vAlign w:val="center"/>
          </w:tcPr>
          <w:p w14:paraId="3F73643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Questions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48D7C3E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Currently in Place</w:t>
            </w:r>
          </w:p>
        </w:tc>
        <w:tc>
          <w:tcPr>
            <w:tcW w:w="5220" w:type="dxa"/>
            <w:gridSpan w:val="4"/>
            <w:shd w:val="clear" w:color="auto" w:fill="D9D9D9" w:themeFill="background1" w:themeFillShade="D9"/>
            <w:vAlign w:val="center"/>
          </w:tcPr>
          <w:p w14:paraId="18836AC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Compliance</w:t>
            </w:r>
          </w:p>
        </w:tc>
      </w:tr>
      <w:tr w:rsidR="003157A8" w:rsidRPr="009955C0" w14:paraId="4477A693" w14:textId="77777777" w:rsidTr="006E3152">
        <w:trPr>
          <w:trHeight w:val="530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14:paraId="2DAF504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902" w:type="dxa"/>
            <w:vMerge/>
            <w:shd w:val="clear" w:color="auto" w:fill="D9D9D9" w:themeFill="background1" w:themeFillShade="D9"/>
            <w:vAlign w:val="center"/>
          </w:tcPr>
          <w:p w14:paraId="39A88139" w14:textId="77777777" w:rsidR="003157A8" w:rsidRPr="009955C0" w:rsidRDefault="003157A8" w:rsidP="006E3152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0724D17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C04159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3BE12F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Not Defined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DEA228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A3CB4D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 &amp; Implemented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5F1B34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Defined, Implemented &amp; Effective</w:t>
            </w:r>
          </w:p>
        </w:tc>
      </w:tr>
      <w:tr w:rsidR="003157A8" w:rsidRPr="009955C0" w14:paraId="48ED6B6A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3D3E31F0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160EAA8B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Good Manufacturing Practices (GMP) system in your organization?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BB14E9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C21DF1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A791B99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24A21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F6BEABB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A18EA9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1836CF5B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573EAE4D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1AB1B649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develop the following requirements?</w:t>
            </w:r>
          </w:p>
          <w:p w14:paraId="2EAAE118" w14:textId="77777777" w:rsidR="003157A8" w:rsidRPr="009955C0" w:rsidRDefault="003157A8" w:rsidP="006E315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Management Plan;</w:t>
            </w:r>
          </w:p>
          <w:p w14:paraId="6C8A0FA3" w14:textId="77777777" w:rsidR="003157A8" w:rsidRPr="009955C0" w:rsidRDefault="003157A8" w:rsidP="006E315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HACCP Plan;</w:t>
            </w:r>
          </w:p>
          <w:p w14:paraId="0786C9B8" w14:textId="77777777" w:rsidR="003157A8" w:rsidRPr="009955C0" w:rsidRDefault="003157A8" w:rsidP="006E315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Standards or Procedures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8F541BA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3E76B04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0014840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C3DAA3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B91B69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C5D73F9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6F8A736C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09BD9CD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4A37BD13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system to develop and monitor Food Safety targets?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75D663B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527C797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220C3B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E0252B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A2B6E79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F3A02CD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1D993B1B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D7AE74D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5F08528E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a process to determine your compliance with local/export country food regulations?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D540CC4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C7AACB7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40EFC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B3C671D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4C7CA1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561610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5C0ED8F2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A7D45BD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52E92FB6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  <w:t>Do you have a system to ensure product flow and movement (relating to people, materials, rework and waste) from receiving to dispatch does not pose a contamination risk to product?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6D840F7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413A7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E6DC9CA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4E3384D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BF3CDC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32ACD32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3B40A48F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0A59754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6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2BAB3C12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  <w:t>Do you have a system to monitor schedule of shelf-life testing?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32C4E1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5BD84A1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295E30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B32D1B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7A43B5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28534A0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25C20119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39F5D1E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7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26823721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  <w:t>Do you have a system to ensure all instruments used for monitoring food manufacturing processes been calibrated?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C89A6E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7D4FBC7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0CBF7E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BF2476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8AB6A74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31FCB2A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4F269F93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EB0D2DB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8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0095ECEF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system to retain relevant documentation in regards to food safety within the organization?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2AF4A5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9C3CA50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7355B2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4F7DC75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3D1722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51559E5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3F251FB6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7C4AE22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9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6F591F1F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system to confirm that products or processes meet regulatory and customer requirements and to ensure quality and food safety parameters?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90BE11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7C83BA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7A543E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A2A73F1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9AED6E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376C9B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1E5FEF07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0E3E65BB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10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0AD17DE5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process to assess Food Safety hazards and risks?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1D76E32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0AB29E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172CC5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C17295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9A87E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65BE4A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1911BA6F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6161ABE5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11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7B0C4D8C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a system that identifies training needs for general staff and have appropriate resources been allocated?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2080080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808061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DE872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F3EB77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59CF737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1C4E1A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516173E6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5829E3FA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12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5A1BDBBD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procedure to handle Food Safety incidents/ complaints?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9C9CD67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DD9F04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CE32051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05BA56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6E65D4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E95516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14FB1A2B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2A82C54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13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28B949F7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documented staff hygiene policy and procedures?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7574C17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B0EF38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7A0A44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8CC3B9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E182332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F0B063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708452F0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0027AC8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14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0D1286C5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a procedure that controls or eliminates the likelihood of contamination with wood and or glass within the organization?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AC8F13D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9DB5F75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FE9DFD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A3CEC2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3C300A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60BDF59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1D3D8EB4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4104EB4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15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50A81C1E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system that identifies and includes areas that require cleaning, frequency, chemicals used and person responsible?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C4B84B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8301855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8224E45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7217B4A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A83B801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A36A3F9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74CAE4AE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5D9863F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16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3A409729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Pest Management System?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AF3C6DA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520738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8FE1109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5E0692D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D2FB432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A20BBA2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3A1C9D4B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6B3D535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17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5C071E9B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a procedure for approving suppliers, including a set of criteria for selection and evaluation of suppliers?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82DFDA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7696F6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2E37392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AD587D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CCA5C10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A3ABAC9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268824D9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76CB0BDA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18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6692A094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a procedure detailing how products are identified and traced at all stages of the process including product recall procedures?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2274DA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8DB754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62F3507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C1240A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34660B1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DF837F9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6B2149D2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FFA670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19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54507633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documented and implemented Allergen Management Program?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DD374D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437498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80CBAE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B6BEBB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63FA32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263D64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10E09D44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7719F52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20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39DF8ACD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procedure for Control of Nonconforming Product?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FDCB104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07FB86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ED2FC80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F2D783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E6AAFC7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DE6232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0A65863C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3FDEF5B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21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0FD42BA3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procedure to ensure raw materials, work in progress, finished product and packaging are stored in such a manner that they do not pose a food safety risk to the product?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99ABAD2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FFDE362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A08D8F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077E4E0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294563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BC6B19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57924BCE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73DB71B4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22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44A5F24A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documented preventive maintenance procedure?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D4CC9F0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5EBD9D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411359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342DBD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6F9BC0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5AF0CFD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191A72B6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2730E75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23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32FE5235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documented waste management system?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1A47B77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E21779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4F6DE1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DB3BFC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D1D6F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430A44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7833046E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6AF77D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24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3494ACF9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procedure for work in progress (WIP), rework and waste?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6BCA5B2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E2D8451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39EB6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0095977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1B9EBCB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497A21C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5734B1C5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583DDE54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25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58872BC8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a documented risk assessment for raw materials (including primary packaging)?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4A78DB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AF5960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A8A5D5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92CC78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5EF3A92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5A6B32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2952A504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B94A60A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26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30B28E72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corrective action procedure?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D0F89D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8273865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AB653D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157BA3E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D90914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E21FF79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5AE6583F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62915F32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27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7DFDEBB5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process by which the Top Management (e.g. MD, Director, etc.) participates in Food Safety performance reviews?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1488A33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6EA7B5B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C8B07B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CB386B1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E430946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CC77529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157A8" w:rsidRPr="009955C0" w14:paraId="411C64EE" w14:textId="77777777" w:rsidTr="006E315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51D4451F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28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576CA71A" w14:textId="77777777" w:rsidR="003157A8" w:rsidRPr="009955C0" w:rsidRDefault="003157A8" w:rsidP="006E3152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system to prevent potential acts of sabotage, vandalism or terrorism?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E537F69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44BDFB8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DD28A5B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112B035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FEB15A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9E6AA35" w14:textId="77777777" w:rsidR="003157A8" w:rsidRPr="009955C0" w:rsidRDefault="003157A8" w:rsidP="006E3152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04748B9D" w14:textId="77777777" w:rsidR="0027709F" w:rsidRPr="009955C0" w:rsidRDefault="0027709F" w:rsidP="0027709F">
      <w:pPr>
        <w:spacing w:after="0"/>
        <w:ind w:left="-990"/>
        <w:rPr>
          <w:rFonts w:ascii="Franklin Gothic Book" w:hAnsi="Franklin Gothic Book"/>
          <w:sz w:val="20"/>
          <w:szCs w:val="20"/>
        </w:rPr>
      </w:pPr>
    </w:p>
    <w:p w14:paraId="148A2E94" w14:textId="5AC3979A" w:rsidR="00CB5200" w:rsidRPr="009955C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1C9BD680" w14:textId="425361E7" w:rsidR="00CB5200" w:rsidRPr="009955C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13DFBE5A" w14:textId="5427C997" w:rsidR="00CB5200" w:rsidRPr="009955C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156D7F19" w14:textId="1E97FDED" w:rsidR="00CB5200" w:rsidRPr="009955C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72592C92" w14:textId="1082DF64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07C0CC35" w14:textId="1395AF34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706F2B70" w14:textId="5BAF5731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70B0D8C7" w14:textId="5C7773E2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6DA593C5" w14:textId="77777777" w:rsidR="0027709F" w:rsidRPr="009955C0" w:rsidRDefault="0027709F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3CD28C79" w14:textId="6088AD5E" w:rsidR="00CB5200" w:rsidRDefault="00CB5200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2190CBAF" w14:textId="77777777" w:rsidR="000F3B33" w:rsidRPr="009955C0" w:rsidRDefault="000F3B33" w:rsidP="00F2700A">
      <w:pPr>
        <w:spacing w:after="0"/>
        <w:rPr>
          <w:rFonts w:ascii="Franklin Gothic Book" w:hAnsi="Franklin Gothic Book"/>
          <w:sz w:val="20"/>
          <w:szCs w:val="20"/>
        </w:rPr>
      </w:pPr>
    </w:p>
    <w:p w14:paraId="766FCBC2" w14:textId="5843682D" w:rsidR="00CB5200" w:rsidRPr="009955C0" w:rsidRDefault="008C0D84" w:rsidP="008C0D84">
      <w:pPr>
        <w:spacing w:after="0"/>
        <w:ind w:left="-900"/>
        <w:rPr>
          <w:rFonts w:ascii="Franklin Gothic Book" w:hAnsi="Franklin Gothic Book"/>
          <w:sz w:val="20"/>
          <w:szCs w:val="20"/>
        </w:rPr>
      </w:pPr>
      <w:r w:rsidRPr="009955C0">
        <w:rPr>
          <w:rFonts w:ascii="Franklin Gothic Book" w:eastAsia="Times New Roman" w:hAnsi="Franklin Gothic Book" w:cs="Times New Roman"/>
          <w:b/>
          <w:sz w:val="20"/>
          <w:szCs w:val="20"/>
        </w:rPr>
        <w:t>GMP SELF ASSESSMENT QUESTIONNAIRE</w:t>
      </w:r>
      <w:r w:rsidR="000F3B33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 </w:t>
      </w:r>
      <w:r w:rsidR="000F3B33" w:rsidRPr="000F3B33">
        <w:rPr>
          <w:rFonts w:ascii="Franklin Gothic Book" w:eastAsia="Times New Roman" w:hAnsi="Franklin Gothic Book" w:cs="Times New Roman"/>
          <w:i/>
          <w:sz w:val="20"/>
          <w:szCs w:val="20"/>
        </w:rPr>
        <w:t>(to tick where applicable)</w:t>
      </w:r>
    </w:p>
    <w:p w14:paraId="3280FF65" w14:textId="77777777" w:rsidR="009C2D4B" w:rsidRPr="009955C0" w:rsidRDefault="009C2D4B" w:rsidP="00F2700A">
      <w:pPr>
        <w:spacing w:after="0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tbl>
      <w:tblPr>
        <w:tblStyle w:val="TableGrid3"/>
        <w:tblW w:w="11425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503"/>
        <w:gridCol w:w="3902"/>
        <w:gridCol w:w="900"/>
        <w:gridCol w:w="900"/>
        <w:gridCol w:w="1260"/>
        <w:gridCol w:w="1260"/>
        <w:gridCol w:w="1350"/>
        <w:gridCol w:w="1350"/>
      </w:tblGrid>
      <w:tr w:rsidR="00DA7793" w:rsidRPr="009955C0" w14:paraId="466087BC" w14:textId="77777777" w:rsidTr="003E7CC6">
        <w:trPr>
          <w:trHeight w:val="20"/>
        </w:trPr>
        <w:tc>
          <w:tcPr>
            <w:tcW w:w="503" w:type="dxa"/>
            <w:vMerge w:val="restart"/>
            <w:shd w:val="clear" w:color="auto" w:fill="D9D9D9" w:themeFill="background1" w:themeFillShade="D9"/>
            <w:vAlign w:val="center"/>
          </w:tcPr>
          <w:p w14:paraId="18ED309D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No.</w:t>
            </w:r>
          </w:p>
        </w:tc>
        <w:tc>
          <w:tcPr>
            <w:tcW w:w="3902" w:type="dxa"/>
            <w:vMerge w:val="restart"/>
            <w:shd w:val="clear" w:color="auto" w:fill="D9D9D9" w:themeFill="background1" w:themeFillShade="D9"/>
            <w:vAlign w:val="center"/>
          </w:tcPr>
          <w:p w14:paraId="5E6EA471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Questions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bottom"/>
          </w:tcPr>
          <w:p w14:paraId="55A75FBC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Currently in Place</w:t>
            </w:r>
          </w:p>
        </w:tc>
        <w:tc>
          <w:tcPr>
            <w:tcW w:w="5220" w:type="dxa"/>
            <w:gridSpan w:val="4"/>
            <w:shd w:val="clear" w:color="auto" w:fill="D9D9D9" w:themeFill="background1" w:themeFillShade="D9"/>
            <w:vAlign w:val="bottom"/>
          </w:tcPr>
          <w:p w14:paraId="1110A397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Compliance</w:t>
            </w:r>
          </w:p>
        </w:tc>
      </w:tr>
      <w:tr w:rsidR="00DA7793" w:rsidRPr="009955C0" w14:paraId="5ADFAC65" w14:textId="77777777" w:rsidTr="000F3B33">
        <w:trPr>
          <w:trHeight w:val="530"/>
        </w:trPr>
        <w:tc>
          <w:tcPr>
            <w:tcW w:w="503" w:type="dxa"/>
            <w:vMerge/>
            <w:shd w:val="clear" w:color="auto" w:fill="D9D9D9" w:themeFill="background1" w:themeFillShade="D9"/>
            <w:vAlign w:val="bottom"/>
          </w:tcPr>
          <w:p w14:paraId="004413C3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902" w:type="dxa"/>
            <w:vMerge/>
            <w:shd w:val="clear" w:color="auto" w:fill="D9D9D9" w:themeFill="background1" w:themeFillShade="D9"/>
            <w:vAlign w:val="bottom"/>
          </w:tcPr>
          <w:p w14:paraId="4EB6D8DC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7AA5287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C2CEEC4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2D0BA5C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Not Defined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C8A1724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8A69101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 &amp; Implemented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9158D6F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Defined, Implemented &amp; Effective</w:t>
            </w:r>
          </w:p>
        </w:tc>
      </w:tr>
      <w:tr w:rsidR="00DA7793" w:rsidRPr="009955C0" w14:paraId="6E6167A4" w14:textId="77777777" w:rsidTr="003B5CF2">
        <w:trPr>
          <w:trHeight w:val="530"/>
        </w:trPr>
        <w:tc>
          <w:tcPr>
            <w:tcW w:w="11425" w:type="dxa"/>
            <w:gridSpan w:val="8"/>
            <w:shd w:val="clear" w:color="auto" w:fill="FFFFFF" w:themeFill="background1"/>
            <w:vAlign w:val="center"/>
          </w:tcPr>
          <w:p w14:paraId="51E58D0F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STORAGE AREA</w:t>
            </w:r>
          </w:p>
        </w:tc>
      </w:tr>
      <w:tr w:rsidR="00DA7793" w:rsidRPr="009955C0" w14:paraId="655D2067" w14:textId="77777777" w:rsidTr="000F3B33">
        <w:trPr>
          <w:trHeight w:val="467"/>
        </w:trPr>
        <w:tc>
          <w:tcPr>
            <w:tcW w:w="503" w:type="dxa"/>
            <w:shd w:val="clear" w:color="auto" w:fill="FFFFFF" w:themeFill="background1"/>
            <w:vAlign w:val="center"/>
          </w:tcPr>
          <w:p w14:paraId="29D1EDB3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7598ADE3" w14:textId="3C4785AE" w:rsidR="00DA7793" w:rsidRPr="009955C0" w:rsidRDefault="000F3B33" w:rsidP="000F3B33">
            <w:pPr>
              <w:spacing w:line="259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</w:t>
            </w:r>
            <w:r w:rsidR="00264125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any 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physically separated storage areas for raw materials?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D53D0B3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37A7152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B5A07DE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7ECA884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D0993C4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3768871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38844727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0B108F4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45886372" w14:textId="70D18263" w:rsidR="00DA7793" w:rsidRPr="009955C0" w:rsidRDefault="000F3B33" w:rsidP="000F3B33">
            <w:pPr>
              <w:contextualSpacing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a segregated area for rejected materials?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C5BDFA9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BA028AB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A44EC89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132F106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A55684A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98EDB6A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128ADCEB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5AA6E3F" w14:textId="77777777" w:rsidR="00DA7793" w:rsidRPr="009955C0" w:rsidRDefault="00DA7793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365440E0" w14:textId="2B64032B" w:rsidR="00DA7793" w:rsidRPr="009955C0" w:rsidRDefault="000F3B33" w:rsidP="000F3B33">
            <w:pPr>
              <w:contextualSpacing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</w:t>
            </w:r>
            <w:r w:rsidR="003E7CC6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a proper supervision for your storage facility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949B0FB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B1784B1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04A6FA3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2A9AB70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222BEC1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9FCCE81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2AC6E06F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7449E3BB" w14:textId="026F9B1F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51B27E42" w14:textId="4E61A1C5" w:rsidR="00DA7793" w:rsidRPr="009955C0" w:rsidRDefault="000F3B33" w:rsidP="000F3B33">
            <w:pPr>
              <w:contextualSpacing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standard operating instructions and procedures available for handling of starting materials, packaging materials, finished product, sampling, quarantine release/storage etc.?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7A29799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39E9875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64B8C1C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B4ACC37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891CBE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2078CB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01A25AE1" w14:textId="77777777" w:rsidTr="003B5CF2">
        <w:trPr>
          <w:trHeight w:val="432"/>
        </w:trPr>
        <w:tc>
          <w:tcPr>
            <w:tcW w:w="503" w:type="dxa"/>
            <w:shd w:val="clear" w:color="auto" w:fill="FFFFFF" w:themeFill="background1"/>
            <w:vAlign w:val="center"/>
          </w:tcPr>
          <w:p w14:paraId="2A9CD040" w14:textId="48590B82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5CEDFD7E" w14:textId="1B7C1D09" w:rsidR="00DA7793" w:rsidRPr="009955C0" w:rsidRDefault="000F3B33" w:rsidP="000F3B33">
            <w:pPr>
              <w:spacing w:line="259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record of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incoming goods for receiving document number?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122A73C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976882F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3532F50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B11C3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F54FDD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105ABF2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28A4E554" w14:textId="77777777" w:rsidTr="000F3B33">
        <w:trPr>
          <w:trHeight w:val="530"/>
        </w:trPr>
        <w:tc>
          <w:tcPr>
            <w:tcW w:w="11425" w:type="dxa"/>
            <w:gridSpan w:val="8"/>
            <w:shd w:val="clear" w:color="auto" w:fill="FFFFFF" w:themeFill="background1"/>
            <w:vAlign w:val="center"/>
          </w:tcPr>
          <w:p w14:paraId="4C8515DF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SAMPLING</w:t>
            </w:r>
          </w:p>
        </w:tc>
      </w:tr>
      <w:tr w:rsidR="00DA7793" w:rsidRPr="009955C0" w14:paraId="581D973B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58FE9A3C" w14:textId="66F89DAC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6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3A6FDE04" w14:textId="22DF7CDD" w:rsidR="00DA7793" w:rsidRPr="009955C0" w:rsidRDefault="000F3B33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perform Quality Control on samplings?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0A520B5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9E4B71E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651BB03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3603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9A4D559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99A361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69EC52A7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023F87DB" w14:textId="379A98CF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7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5A4B92BB" w14:textId="71458A07" w:rsidR="00DA7793" w:rsidRPr="009955C0" w:rsidRDefault="000F3B33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any sampling plan and procedure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048F64A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A1D4402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FC6D35F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9A7CAC3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51A8038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B5B4F8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1DF130FA" w14:textId="77777777" w:rsidTr="000F3B33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A2BB23A" w14:textId="77AA2092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8</w:t>
            </w:r>
          </w:p>
        </w:tc>
        <w:tc>
          <w:tcPr>
            <w:tcW w:w="3902" w:type="dxa"/>
            <w:shd w:val="clear" w:color="auto" w:fill="FFFFFF" w:themeFill="background1"/>
            <w:vAlign w:val="bottom"/>
          </w:tcPr>
          <w:p w14:paraId="69612193" w14:textId="390C1225" w:rsidR="00DA7793" w:rsidRPr="009955C0" w:rsidRDefault="000F3B33" w:rsidP="000F3B33">
            <w:pPr>
              <w:spacing w:line="259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record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information such as sampl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e name and sample quantity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E5201AF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B176506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B8B77D7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8132B9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839ED9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F71DB27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50E08CD7" w14:textId="77777777" w:rsidTr="003B5CF2">
        <w:trPr>
          <w:trHeight w:val="530"/>
        </w:trPr>
        <w:tc>
          <w:tcPr>
            <w:tcW w:w="11425" w:type="dxa"/>
            <w:gridSpan w:val="8"/>
            <w:shd w:val="clear" w:color="auto" w:fill="FFFFFF" w:themeFill="background1"/>
            <w:vAlign w:val="center"/>
          </w:tcPr>
          <w:p w14:paraId="48F09713" w14:textId="4631487E" w:rsidR="00DA7793" w:rsidRPr="009955C0" w:rsidRDefault="00D2448E" w:rsidP="000F3B3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PEST CONTROL</w:t>
            </w:r>
          </w:p>
        </w:tc>
      </w:tr>
      <w:tr w:rsidR="00DA7793" w:rsidRPr="009955C0" w14:paraId="0BE99C1E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5188053F" w14:textId="2B8ED228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9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6A3E265D" w14:textId="1A1CBBB9" w:rsidR="00DA7793" w:rsidRPr="009955C0" w:rsidRDefault="000F3B33" w:rsidP="000F3B33">
            <w:pPr>
              <w:spacing w:line="259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any Pest Control Program in place?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D52ADE0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7E56064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5AF931A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BAB1DD1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A3BECD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ADBC38B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34695A08" w14:textId="77777777" w:rsidTr="000F3B33">
        <w:trPr>
          <w:trHeight w:val="530"/>
        </w:trPr>
        <w:tc>
          <w:tcPr>
            <w:tcW w:w="11425" w:type="dxa"/>
            <w:gridSpan w:val="8"/>
            <w:shd w:val="clear" w:color="auto" w:fill="FFFFFF" w:themeFill="background1"/>
            <w:vAlign w:val="center"/>
          </w:tcPr>
          <w:p w14:paraId="1C16DEAD" w14:textId="0D9D89EB" w:rsidR="00DA7793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bCs/>
                <w:sz w:val="20"/>
                <w:szCs w:val="20"/>
              </w:rPr>
              <w:t>OPERATION</w:t>
            </w:r>
          </w:p>
        </w:tc>
      </w:tr>
      <w:tr w:rsidR="00DA7793" w:rsidRPr="009955C0" w14:paraId="5CE9E41B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8AFADD0" w14:textId="633ABB4E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10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16ABD44A" w14:textId="2E424AAB" w:rsidR="00DA7793" w:rsidRPr="009955C0" w:rsidRDefault="000F3B33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physically separate</w:t>
            </w:r>
            <w:r w:rsidR="003E7CC6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and well-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equip area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t</w:t>
            </w:r>
            <w:r w:rsidR="003E7CC6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o avoid cross-contamination?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8FBD88C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0AF5F81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2EFC03C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2AEBEF8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4E135FE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E11B87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5D6A2F74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3E0C663" w14:textId="164E3497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11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312790FE" w14:textId="7590D961" w:rsidR="00DA7793" w:rsidRPr="009955C0" w:rsidRDefault="000F3B33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adequate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lighting and ventilation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5F22F9F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719CE50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40CADF3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57A29C8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AA1A3B7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61276F4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645DF66F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DAB538D" w14:textId="7F61621E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12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65B11A47" w14:textId="20DABC14" w:rsidR="00DA7793" w:rsidRPr="009955C0" w:rsidRDefault="000F3B33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your 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personne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l wear</w:t>
            </w:r>
            <w:r w:rsidR="00D2448E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appropriate clothing?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649FADF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F2A181F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CEC58AB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2127841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99C312D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81763D6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699E91B5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03C3FD89" w14:textId="514FAAEB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13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10E211E4" w14:textId="29790E86" w:rsidR="00DA7793" w:rsidRPr="009955C0" w:rsidRDefault="000F3B33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operational procedures in place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BD5163E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8C32E20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6728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FB21BB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949BF40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D3AF38F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27875C26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0348C804" w14:textId="0B22EA78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14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6EF20D74" w14:textId="32921695" w:rsidR="00DA7793" w:rsidRPr="009955C0" w:rsidRDefault="000F3B33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cle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aning &amp; sanitation procedures in place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6FB0E01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85527BB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5E23C4C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3302A1F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9CC9A23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942175E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7175DDA0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0EE6DFF8" w14:textId="2CF299BD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15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6C3218F9" w14:textId="748BA29E" w:rsidR="00DA7793" w:rsidRPr="009955C0" w:rsidRDefault="000F3B33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p</w:t>
            </w:r>
            <w:r w:rsidR="00383237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roperly maintain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your equipment and are they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easily cleaned?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8F4F9BF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91E06CD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FF7CE53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B3168E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174F53D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EF11315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1EC40378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51C42A86" w14:textId="1F814A6D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16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6DA049FE" w14:textId="4061F671" w:rsidR="00DA7793" w:rsidRPr="009955C0" w:rsidRDefault="000F3B33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any program for calibration of measuring equipment?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9438405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E2C7946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B355AE1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8EC4BAC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C1FC878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A5A8C45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5FEF755E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60C5C23F" w14:textId="0CE36C3D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17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1DB9D8CF" w14:textId="5AE781B8" w:rsidR="00DA7793" w:rsidRPr="009955C0" w:rsidRDefault="000F3B33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use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food grade grease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on your </w:t>
            </w: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food contact equipment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DBF4294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D6A2F9D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B159A6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7C9174F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8902203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75D815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F07C86" w:rsidRPr="009955C0" w14:paraId="0582D9DA" w14:textId="77777777" w:rsidTr="003B5CF2">
        <w:trPr>
          <w:trHeight w:val="530"/>
        </w:trPr>
        <w:tc>
          <w:tcPr>
            <w:tcW w:w="11425" w:type="dxa"/>
            <w:gridSpan w:val="8"/>
            <w:shd w:val="clear" w:color="auto" w:fill="FFFFFF" w:themeFill="background1"/>
            <w:vAlign w:val="center"/>
          </w:tcPr>
          <w:p w14:paraId="1B6825E7" w14:textId="260F9B7D" w:rsidR="00F07C86" w:rsidRPr="009955C0" w:rsidRDefault="00F07C86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PREMISES</w:t>
            </w:r>
          </w:p>
        </w:tc>
      </w:tr>
      <w:tr w:rsidR="00F07C86" w:rsidRPr="009955C0" w14:paraId="46C8C767" w14:textId="77777777" w:rsidTr="003B5CF2">
        <w:trPr>
          <w:trHeight w:val="530"/>
        </w:trPr>
        <w:tc>
          <w:tcPr>
            <w:tcW w:w="503" w:type="dxa"/>
            <w:vMerge w:val="restart"/>
            <w:shd w:val="clear" w:color="auto" w:fill="FFFFFF" w:themeFill="background1"/>
            <w:vAlign w:val="center"/>
          </w:tcPr>
          <w:p w14:paraId="07EC25E3" w14:textId="6B82F076" w:rsidR="00F07C86" w:rsidRPr="009955C0" w:rsidRDefault="00F07C86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18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4E12F8A6" w14:textId="60201D98" w:rsidR="00F07C86" w:rsidRPr="009955C0" w:rsidRDefault="000F3B33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your plant constructed and maintained</w:t>
            </w:r>
            <w:r w:rsidR="00264125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to protect</w:t>
            </w:r>
            <w:r w:rsidR="00AE57EE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against…</w:t>
            </w:r>
          </w:p>
        </w:tc>
        <w:tc>
          <w:tcPr>
            <w:tcW w:w="7020" w:type="dxa"/>
            <w:gridSpan w:val="6"/>
            <w:shd w:val="clear" w:color="auto" w:fill="404040" w:themeFill="text1" w:themeFillTint="BF"/>
            <w:vAlign w:val="center"/>
          </w:tcPr>
          <w:p w14:paraId="4A8AB82F" w14:textId="77777777" w:rsidR="00F07C86" w:rsidRPr="009955C0" w:rsidRDefault="00F07C86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2448E" w:rsidRPr="009955C0" w14:paraId="514F91AC" w14:textId="77777777" w:rsidTr="003B5CF2">
        <w:trPr>
          <w:trHeight w:val="530"/>
        </w:trPr>
        <w:tc>
          <w:tcPr>
            <w:tcW w:w="503" w:type="dxa"/>
            <w:vMerge/>
            <w:shd w:val="clear" w:color="auto" w:fill="FFFFFF" w:themeFill="background1"/>
            <w:vAlign w:val="center"/>
          </w:tcPr>
          <w:p w14:paraId="1F969C94" w14:textId="77777777" w:rsidR="00D2448E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06499890" w14:textId="54D14971" w:rsidR="00D2448E" w:rsidRPr="009955C0" w:rsidRDefault="003E7CC6" w:rsidP="000F3B33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</w:t>
            </w:r>
            <w:r w:rsidR="00D2448E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eather, flood, </w:t>
            </w:r>
            <w:r w:rsidR="00383237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and </w:t>
            </w:r>
            <w:r w:rsidR="00D2448E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ground seepage?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06E7765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8E7488A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BD6B0B9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64673D7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7D6AF49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20F557D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2448E" w:rsidRPr="009955C0" w14:paraId="39E290A2" w14:textId="77777777" w:rsidTr="003B5CF2">
        <w:trPr>
          <w:trHeight w:val="530"/>
        </w:trPr>
        <w:tc>
          <w:tcPr>
            <w:tcW w:w="503" w:type="dxa"/>
            <w:vMerge/>
            <w:shd w:val="clear" w:color="auto" w:fill="FFFFFF" w:themeFill="background1"/>
            <w:vAlign w:val="center"/>
          </w:tcPr>
          <w:p w14:paraId="749457A9" w14:textId="77777777" w:rsidR="00D2448E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79F3E8F9" w14:textId="6877BE6D" w:rsidR="00D2448E" w:rsidRPr="009955C0" w:rsidRDefault="003E7CC6" w:rsidP="000F3B33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a</w:t>
            </w:r>
            <w:r w:rsidR="00D2448E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ccess and harboring of vermin, rodents, birds, insect</w:t>
            </w:r>
            <w:r w:rsidR="00383237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,</w:t>
            </w:r>
            <w:r w:rsidR="00D2448E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and other animals</w:t>
            </w: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D3D9EF5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007D247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71ACD41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A40F9D3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9BCEADF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8B30F9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4A3BCA68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3D357F7" w14:textId="7B740E6D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19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46DC5425" w14:textId="7277AC35" w:rsidR="00DA7793" w:rsidRPr="009955C0" w:rsidRDefault="00AE57EE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your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buildings and facilities properly constructed to facilitate smooth o</w:t>
            </w:r>
            <w:r w:rsidR="00D2448E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peration and adequate cleaning?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D94E670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45905BF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63E2690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95A224E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1E2C275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34ADE37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6265694B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72D0DD3B" w14:textId="2032A099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20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6BCEA2D7" w14:textId="5E286340" w:rsidR="00DA7793" w:rsidRPr="009955C0" w:rsidRDefault="00AE57EE" w:rsidP="00383237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your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floors, w</w:t>
            </w:r>
            <w:r w:rsidR="00DD4194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alls and ceilings constructed with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materials </w:t>
            </w:r>
            <w:r w:rsidR="00383237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that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will facilitate easy cleaning a</w:t>
            </w:r>
            <w:r w:rsidR="00D2448E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nd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,</w:t>
            </w:r>
            <w:r w:rsidR="00383237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if necessary, disinfection</w:t>
            </w:r>
            <w:r w:rsidR="00D2448E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149FB01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E2F3A98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4E79BFB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457BFF4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56BD054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423F471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F07C86" w:rsidRPr="009955C0" w14:paraId="559A5ECB" w14:textId="77777777" w:rsidTr="003B5CF2">
        <w:trPr>
          <w:trHeight w:val="530"/>
        </w:trPr>
        <w:tc>
          <w:tcPr>
            <w:tcW w:w="503" w:type="dxa"/>
            <w:vMerge w:val="restart"/>
            <w:shd w:val="clear" w:color="auto" w:fill="FFFFFF" w:themeFill="background1"/>
            <w:vAlign w:val="center"/>
          </w:tcPr>
          <w:p w14:paraId="67853EB5" w14:textId="1BAB2EE0" w:rsidR="00F07C86" w:rsidRPr="009955C0" w:rsidRDefault="00F07C86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21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50D77252" w14:textId="447DF68F" w:rsidR="00F07C86" w:rsidRPr="009955C0" w:rsidRDefault="00AE57EE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your toilets…</w:t>
            </w:r>
          </w:p>
        </w:tc>
        <w:tc>
          <w:tcPr>
            <w:tcW w:w="7020" w:type="dxa"/>
            <w:gridSpan w:val="6"/>
            <w:shd w:val="clear" w:color="auto" w:fill="404040" w:themeFill="text1" w:themeFillTint="BF"/>
            <w:vAlign w:val="center"/>
          </w:tcPr>
          <w:p w14:paraId="5C7A2997" w14:textId="77777777" w:rsidR="00F07C86" w:rsidRPr="009955C0" w:rsidRDefault="00F07C86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2448E" w:rsidRPr="009955C0" w14:paraId="5BF16429" w14:textId="77777777" w:rsidTr="003B5CF2">
        <w:trPr>
          <w:trHeight w:val="530"/>
        </w:trPr>
        <w:tc>
          <w:tcPr>
            <w:tcW w:w="503" w:type="dxa"/>
            <w:vMerge/>
            <w:shd w:val="clear" w:color="auto" w:fill="FFFFFF" w:themeFill="background1"/>
            <w:vAlign w:val="center"/>
          </w:tcPr>
          <w:p w14:paraId="70661A96" w14:textId="77777777" w:rsidR="00D2448E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1816EB93" w14:textId="3B592C26" w:rsidR="00D2448E" w:rsidRPr="009955C0" w:rsidRDefault="00DD4194" w:rsidP="000F3B33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located and</w:t>
            </w:r>
            <w:r w:rsidR="0056421A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open within the </w:t>
            </w:r>
            <w:r w:rsidR="00D2448E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production area?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2581C47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9419A45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4C83808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01A8B7C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565E232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0A38350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2448E" w:rsidRPr="009955C0" w14:paraId="5FF744EF" w14:textId="77777777" w:rsidTr="003B5CF2">
        <w:trPr>
          <w:trHeight w:val="530"/>
        </w:trPr>
        <w:tc>
          <w:tcPr>
            <w:tcW w:w="503" w:type="dxa"/>
            <w:vMerge/>
            <w:shd w:val="clear" w:color="auto" w:fill="FFFFFF" w:themeFill="background1"/>
            <w:vAlign w:val="center"/>
          </w:tcPr>
          <w:p w14:paraId="72B6AAF2" w14:textId="77777777" w:rsidR="00D2448E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64C8EBE4" w14:textId="644E1A91" w:rsidR="00D2448E" w:rsidRPr="009955C0" w:rsidRDefault="00383237" w:rsidP="000F3B33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well-</w:t>
            </w:r>
            <w:r w:rsidR="00D2448E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ventilated?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B0E6BEA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34E9A91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98C8D1C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00E3C3E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D2A04E5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00A8E05" w14:textId="77777777" w:rsidR="00D2448E" w:rsidRPr="009955C0" w:rsidRDefault="00D2448E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A7793" w:rsidRPr="009955C0" w14:paraId="792928E2" w14:textId="77777777" w:rsidTr="003B5CF2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E3382E4" w14:textId="36E3807E" w:rsidR="00DA7793" w:rsidRPr="009955C0" w:rsidRDefault="00D2448E" w:rsidP="000F3B33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22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393122F2" w14:textId="14FE78C8" w:rsidR="00DA7793" w:rsidRPr="009955C0" w:rsidRDefault="00AE57EE" w:rsidP="000F3B33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your</w:t>
            </w:r>
            <w:r w:rsidR="00DA7793" w:rsidRPr="009955C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lighting and ventilation adequately designed and installed?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D1667A5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F92F497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3BE21EA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027FEC6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965D9EE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3665DCC" w14:textId="77777777" w:rsidR="00DA7793" w:rsidRPr="009955C0" w:rsidRDefault="00DA7793" w:rsidP="000F3B33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19D2829C" w14:textId="7D562B3C" w:rsidR="00571DD9" w:rsidRPr="009955C0" w:rsidRDefault="00571DD9" w:rsidP="008C0D84">
      <w:pPr>
        <w:spacing w:after="0" w:line="276" w:lineRule="auto"/>
        <w:ind w:left="-900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6DC5859E" w14:textId="46CB2E2B" w:rsidR="00A515D3" w:rsidRPr="009955C0" w:rsidRDefault="00A515D3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7BB702E1" w14:textId="182F6E69" w:rsidR="008C0D84" w:rsidRPr="009955C0" w:rsidRDefault="008C0D84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6EAB7B6C" w14:textId="6F283024" w:rsidR="008C0D84" w:rsidRPr="009955C0" w:rsidRDefault="008C0D84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73CBC7CA" w14:textId="7F0D15C6" w:rsidR="008C0D84" w:rsidRPr="009955C0" w:rsidRDefault="008C0D84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340941AB" w14:textId="7822D523" w:rsidR="00D2448E" w:rsidRPr="009955C0" w:rsidRDefault="00D2448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6B578D7C" w14:textId="0D1939DE" w:rsidR="00D2448E" w:rsidRPr="009955C0" w:rsidRDefault="00D2448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1BCDB78B" w14:textId="5626264C" w:rsidR="00D2448E" w:rsidRPr="009955C0" w:rsidRDefault="00D2448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109809F4" w14:textId="712D3A51" w:rsidR="00D2448E" w:rsidRPr="009955C0" w:rsidRDefault="00D2448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6F2331E1" w14:textId="1C50BF3E" w:rsidR="00D2448E" w:rsidRPr="009955C0" w:rsidRDefault="00D2448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60C56CD6" w14:textId="65836527" w:rsidR="00D2448E" w:rsidRPr="009955C0" w:rsidRDefault="00D2448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7CCC6B52" w14:textId="4DBC93EE" w:rsidR="00D2448E" w:rsidRPr="009955C0" w:rsidRDefault="00D2448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5683ED06" w14:textId="0263D5ED" w:rsidR="00D2448E" w:rsidRPr="009955C0" w:rsidRDefault="00D2448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4B1291AE" w14:textId="77777777" w:rsidR="00D2448E" w:rsidRDefault="00D2448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016C5F2F" w14:textId="77777777" w:rsidR="00AE57EE" w:rsidRDefault="00AE57E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358C4F56" w14:textId="77777777" w:rsidR="00AE57EE" w:rsidRDefault="00AE57E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6D766EF6" w14:textId="77777777" w:rsidR="008C0D84" w:rsidRPr="009955C0" w:rsidRDefault="008C0D84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2200DF00" w14:textId="77777777" w:rsidR="00530142" w:rsidRDefault="00530142" w:rsidP="00151065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14:paraId="748892F7" w14:textId="0AB6CDC6" w:rsidR="00151065" w:rsidRPr="009955C0" w:rsidRDefault="00151065" w:rsidP="00151065">
      <w:pPr>
        <w:spacing w:after="0" w:line="276" w:lineRule="auto"/>
        <w:jc w:val="both"/>
        <w:rPr>
          <w:rFonts w:ascii="Franklin Gothic Book" w:hAnsi="Franklin Gothic Book"/>
          <w:sz w:val="20"/>
          <w:szCs w:val="20"/>
        </w:rPr>
      </w:pPr>
      <w:r w:rsidRPr="009955C0">
        <w:rPr>
          <w:rFonts w:ascii="Franklin Gothic Book" w:eastAsia="Times New Roman" w:hAnsi="Franklin Gothic Book" w:cs="Times New Roman"/>
          <w:b/>
          <w:sz w:val="20"/>
          <w:szCs w:val="20"/>
        </w:rPr>
        <w:t>DECLARATION</w:t>
      </w:r>
    </w:p>
    <w:p w14:paraId="367B04CB" w14:textId="77777777" w:rsidR="00151065" w:rsidRPr="009955C0" w:rsidRDefault="00151065" w:rsidP="00151065">
      <w:pPr>
        <w:spacing w:after="0" w:line="276" w:lineRule="auto"/>
        <w:jc w:val="both"/>
        <w:rPr>
          <w:rFonts w:ascii="Franklin Gothic Book" w:hAnsi="Franklin Gothic Book"/>
          <w:sz w:val="20"/>
          <w:szCs w:val="20"/>
        </w:rPr>
      </w:pPr>
    </w:p>
    <w:p w14:paraId="2873AB5A" w14:textId="77777777" w:rsidR="00151065" w:rsidRPr="009955C0" w:rsidRDefault="00151065" w:rsidP="00151065">
      <w:p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b/>
          <w:sz w:val="20"/>
          <w:szCs w:val="20"/>
        </w:rPr>
        <w:t xml:space="preserve">I declare that: </w:t>
      </w:r>
    </w:p>
    <w:p w14:paraId="788159BC" w14:textId="77777777" w:rsidR="00151065" w:rsidRPr="009955C0" w:rsidRDefault="00151065" w:rsidP="00151065">
      <w:p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b/>
          <w:sz w:val="20"/>
          <w:szCs w:val="20"/>
        </w:rPr>
        <w:t xml:space="preserve">To the best of my knowledge, all information stated on this application form and the accompanying documents are accurate, true and complete. </w:t>
      </w:r>
    </w:p>
    <w:p w14:paraId="155C6A6D" w14:textId="77777777" w:rsidR="00151065" w:rsidRPr="009955C0" w:rsidRDefault="00151065" w:rsidP="00151065">
      <w:p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  <w:b/>
          <w:sz w:val="20"/>
          <w:szCs w:val="20"/>
        </w:rPr>
      </w:pPr>
    </w:p>
    <w:p w14:paraId="156B8515" w14:textId="77777777" w:rsidR="00151065" w:rsidRPr="009955C0" w:rsidRDefault="00151065" w:rsidP="00151065">
      <w:p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b/>
          <w:sz w:val="20"/>
          <w:szCs w:val="20"/>
        </w:rPr>
        <w:t xml:space="preserve">I understand that: </w:t>
      </w:r>
    </w:p>
    <w:p w14:paraId="58DD33EB" w14:textId="77777777" w:rsidR="00151065" w:rsidRPr="009955C0" w:rsidRDefault="00151065" w:rsidP="00151065">
      <w:pPr>
        <w:pStyle w:val="ListParagraph"/>
        <w:numPr>
          <w:ilvl w:val="0"/>
          <w:numId w:val="23"/>
        </w:num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9955C0">
        <w:rPr>
          <w:rFonts w:ascii="Franklin Gothic Book" w:hAnsi="Franklin Gothic Book"/>
          <w:b/>
          <w:sz w:val="20"/>
          <w:szCs w:val="20"/>
        </w:rPr>
        <w:t xml:space="preserve">there will be an interview with the company’s top management, and </w:t>
      </w:r>
    </w:p>
    <w:p w14:paraId="391DAE8A" w14:textId="38701D4A" w:rsidR="00151065" w:rsidRPr="009955C0" w:rsidRDefault="00151065" w:rsidP="00151065">
      <w:pPr>
        <w:pStyle w:val="ListParagraph"/>
        <w:numPr>
          <w:ilvl w:val="0"/>
          <w:numId w:val="23"/>
        </w:num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  <w:b/>
          <w:sz w:val="20"/>
          <w:szCs w:val="20"/>
        </w:rPr>
      </w:pPr>
      <w:proofErr w:type="gramStart"/>
      <w:r w:rsidRPr="009955C0">
        <w:rPr>
          <w:rFonts w:ascii="Franklin Gothic Book" w:hAnsi="Franklin Gothic Book"/>
          <w:b/>
          <w:sz w:val="20"/>
          <w:szCs w:val="20"/>
        </w:rPr>
        <w:t>if</w:t>
      </w:r>
      <w:proofErr w:type="gramEnd"/>
      <w:r w:rsidRPr="009955C0">
        <w:rPr>
          <w:rFonts w:ascii="Franklin Gothic Book" w:hAnsi="Franklin Gothic Book"/>
          <w:b/>
          <w:sz w:val="20"/>
          <w:szCs w:val="20"/>
        </w:rPr>
        <w:t xml:space="preserve"> required, a site visit will be conducted if my application is shortlisted </w:t>
      </w:r>
      <w:r w:rsidR="00383237">
        <w:rPr>
          <w:rFonts w:ascii="Franklin Gothic Book" w:hAnsi="Franklin Gothic Book"/>
          <w:b/>
          <w:sz w:val="20"/>
          <w:szCs w:val="20"/>
        </w:rPr>
        <w:t xml:space="preserve">in order to assess my company’s </w:t>
      </w:r>
      <w:r w:rsidRPr="009955C0">
        <w:rPr>
          <w:rFonts w:ascii="Franklin Gothic Book" w:hAnsi="Franklin Gothic Book"/>
          <w:b/>
          <w:sz w:val="20"/>
          <w:szCs w:val="20"/>
        </w:rPr>
        <w:t>readiness.</w:t>
      </w:r>
    </w:p>
    <w:p w14:paraId="489A6598" w14:textId="76786B13" w:rsidR="00151065" w:rsidRPr="009955C0" w:rsidRDefault="00151065" w:rsidP="00151065">
      <w:p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  <w:b/>
          <w:sz w:val="20"/>
          <w:szCs w:val="20"/>
        </w:rPr>
      </w:pPr>
    </w:p>
    <w:p w14:paraId="04B0A620" w14:textId="1863FD00" w:rsidR="00151065" w:rsidRPr="009955C0" w:rsidRDefault="00151065" w:rsidP="00151065">
      <w:p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  <w:b/>
          <w:sz w:val="20"/>
          <w:szCs w:val="20"/>
        </w:rPr>
      </w:pPr>
    </w:p>
    <w:p w14:paraId="4EEDA9E3" w14:textId="77777777" w:rsidR="00151065" w:rsidRPr="009955C0" w:rsidRDefault="00151065" w:rsidP="00151065">
      <w:p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  <w:b/>
          <w:sz w:val="20"/>
          <w:szCs w:val="20"/>
        </w:rPr>
      </w:pPr>
    </w:p>
    <w:p w14:paraId="42BDBAC0" w14:textId="77777777" w:rsidR="00151065" w:rsidRPr="009955C0" w:rsidRDefault="00151065" w:rsidP="00151065">
      <w:p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  <w:b/>
          <w:sz w:val="20"/>
          <w:szCs w:val="20"/>
        </w:rPr>
      </w:pPr>
    </w:p>
    <w:p w14:paraId="03B230B2" w14:textId="77777777" w:rsidR="00151065" w:rsidRPr="009955C0" w:rsidRDefault="00151065" w:rsidP="00151065">
      <w:p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1279"/>
        <w:gridCol w:w="3509"/>
      </w:tblGrid>
      <w:tr w:rsidR="00151065" w:rsidRPr="009955C0" w14:paraId="2D98738C" w14:textId="77777777" w:rsidTr="001F3BD6">
        <w:tc>
          <w:tcPr>
            <w:tcW w:w="3798" w:type="dxa"/>
            <w:tcBorders>
              <w:top w:val="single" w:sz="4" w:space="0" w:color="auto"/>
            </w:tcBorders>
          </w:tcPr>
          <w:p w14:paraId="6602C114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Authorized Signatory</w:t>
            </w:r>
          </w:p>
        </w:tc>
        <w:tc>
          <w:tcPr>
            <w:tcW w:w="1279" w:type="dxa"/>
          </w:tcPr>
          <w:p w14:paraId="12B600BF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14:paraId="6B47691D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51065" w:rsidRPr="009955C0" w14:paraId="13A27513" w14:textId="77777777" w:rsidTr="001F3BD6">
        <w:trPr>
          <w:trHeight w:val="387"/>
        </w:trPr>
        <w:tc>
          <w:tcPr>
            <w:tcW w:w="3798" w:type="dxa"/>
            <w:tcBorders>
              <w:bottom w:val="single" w:sz="4" w:space="0" w:color="auto"/>
            </w:tcBorders>
          </w:tcPr>
          <w:p w14:paraId="4C959EFF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23016E03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08E6269C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14:paraId="0063E706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51065" w:rsidRPr="009955C0" w14:paraId="6AF1BF9A" w14:textId="77777777" w:rsidTr="001F3BD6">
        <w:tc>
          <w:tcPr>
            <w:tcW w:w="3798" w:type="dxa"/>
            <w:tcBorders>
              <w:top w:val="single" w:sz="4" w:space="0" w:color="auto"/>
            </w:tcBorders>
          </w:tcPr>
          <w:p w14:paraId="5A720D9A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1279" w:type="dxa"/>
          </w:tcPr>
          <w:p w14:paraId="6480C1E3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14:paraId="3A9B17ED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51065" w:rsidRPr="009955C0" w14:paraId="34EDFE12" w14:textId="77777777" w:rsidTr="001F3BD6">
        <w:trPr>
          <w:trHeight w:val="459"/>
        </w:trPr>
        <w:tc>
          <w:tcPr>
            <w:tcW w:w="3798" w:type="dxa"/>
            <w:tcBorders>
              <w:bottom w:val="single" w:sz="4" w:space="0" w:color="auto"/>
            </w:tcBorders>
          </w:tcPr>
          <w:p w14:paraId="57507559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44B2C1A8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18BC1A35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14:paraId="0346245F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51065" w:rsidRPr="009955C0" w14:paraId="032EE189" w14:textId="77777777" w:rsidTr="001F3BD6">
        <w:trPr>
          <w:trHeight w:val="665"/>
        </w:trPr>
        <w:tc>
          <w:tcPr>
            <w:tcW w:w="3798" w:type="dxa"/>
            <w:tcBorders>
              <w:top w:val="single" w:sz="4" w:space="0" w:color="auto"/>
            </w:tcBorders>
          </w:tcPr>
          <w:p w14:paraId="2938BCCE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Designation</w:t>
            </w:r>
          </w:p>
        </w:tc>
        <w:tc>
          <w:tcPr>
            <w:tcW w:w="1279" w:type="dxa"/>
          </w:tcPr>
          <w:p w14:paraId="00AFE12A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14:paraId="765DAFD1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51065" w:rsidRPr="009955C0" w14:paraId="2241E1CE" w14:textId="77777777" w:rsidTr="001F3BD6">
        <w:trPr>
          <w:trHeight w:val="665"/>
        </w:trPr>
        <w:tc>
          <w:tcPr>
            <w:tcW w:w="3798" w:type="dxa"/>
            <w:tcBorders>
              <w:bottom w:val="single" w:sz="4" w:space="0" w:color="auto"/>
            </w:tcBorders>
          </w:tcPr>
          <w:p w14:paraId="388F067C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61F881FD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159FA792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28EC4BA8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14:paraId="0C1F27AD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51065" w:rsidRPr="009955C0" w14:paraId="31361529" w14:textId="77777777" w:rsidTr="001F3BD6">
        <w:trPr>
          <w:trHeight w:val="665"/>
        </w:trPr>
        <w:tc>
          <w:tcPr>
            <w:tcW w:w="3798" w:type="dxa"/>
            <w:tcBorders>
              <w:top w:val="single" w:sz="4" w:space="0" w:color="auto"/>
            </w:tcBorders>
          </w:tcPr>
          <w:p w14:paraId="54805A07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Company (with Company’s Stamp)</w:t>
            </w:r>
          </w:p>
        </w:tc>
        <w:tc>
          <w:tcPr>
            <w:tcW w:w="1279" w:type="dxa"/>
          </w:tcPr>
          <w:p w14:paraId="5B0A8F3D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14:paraId="3F26090D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51065" w:rsidRPr="009955C0" w14:paraId="37D1DAFF" w14:textId="77777777" w:rsidTr="001F3BD6">
        <w:trPr>
          <w:trHeight w:val="288"/>
        </w:trPr>
        <w:tc>
          <w:tcPr>
            <w:tcW w:w="3798" w:type="dxa"/>
            <w:tcBorders>
              <w:bottom w:val="single" w:sz="4" w:space="0" w:color="auto"/>
            </w:tcBorders>
          </w:tcPr>
          <w:p w14:paraId="02D68CC8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7BE381AF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61F31D25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14:paraId="46B20E0D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51065" w:rsidRPr="009955C0" w14:paraId="21613E12" w14:textId="77777777" w:rsidTr="001F3BD6">
        <w:tc>
          <w:tcPr>
            <w:tcW w:w="3798" w:type="dxa"/>
            <w:tcBorders>
              <w:top w:val="single" w:sz="4" w:space="0" w:color="auto"/>
            </w:tcBorders>
          </w:tcPr>
          <w:p w14:paraId="08CB2D0D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55C0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1279" w:type="dxa"/>
          </w:tcPr>
          <w:p w14:paraId="758BF8FA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14:paraId="15DB83F0" w14:textId="77777777" w:rsidR="00151065" w:rsidRPr="009955C0" w:rsidRDefault="00151065" w:rsidP="001F3BD6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4EAD3B83" w14:textId="77777777" w:rsidR="00755D73" w:rsidRPr="009955C0" w:rsidRDefault="00755D73" w:rsidP="00F2700A">
      <w:pPr>
        <w:pStyle w:val="ListParagraph"/>
        <w:spacing w:after="0" w:line="276" w:lineRule="auto"/>
        <w:ind w:left="-990"/>
        <w:rPr>
          <w:rFonts w:ascii="Franklin Gothic Book" w:hAnsi="Franklin Gothic Book"/>
          <w:b/>
          <w:sz w:val="20"/>
          <w:szCs w:val="20"/>
        </w:rPr>
      </w:pPr>
    </w:p>
    <w:sectPr w:rsidR="00755D73" w:rsidRPr="009955C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A7349" w14:textId="77777777" w:rsidR="00501AAE" w:rsidRDefault="00501AAE" w:rsidP="0000760F">
      <w:pPr>
        <w:spacing w:after="0" w:line="240" w:lineRule="auto"/>
      </w:pPr>
      <w:r>
        <w:separator/>
      </w:r>
    </w:p>
  </w:endnote>
  <w:endnote w:type="continuationSeparator" w:id="0">
    <w:p w14:paraId="4F87AE94" w14:textId="77777777" w:rsidR="00501AAE" w:rsidRDefault="00501AAE" w:rsidP="0000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757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0DF77" w14:textId="10A29164" w:rsidR="00DA2BB2" w:rsidRDefault="00DA2B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D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249ACE7" w14:textId="77777777" w:rsidR="00DA2BB2" w:rsidRDefault="00DA2BB2" w:rsidP="00960FD0">
    <w:pPr>
      <w:pStyle w:val="Footer"/>
      <w:ind w:left="-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C219F" w14:textId="77777777" w:rsidR="00501AAE" w:rsidRDefault="00501AAE" w:rsidP="0000760F">
      <w:pPr>
        <w:spacing w:after="0" w:line="240" w:lineRule="auto"/>
      </w:pPr>
      <w:r>
        <w:separator/>
      </w:r>
    </w:p>
  </w:footnote>
  <w:footnote w:type="continuationSeparator" w:id="0">
    <w:p w14:paraId="67B33180" w14:textId="77777777" w:rsidR="00501AAE" w:rsidRDefault="00501AAE" w:rsidP="0000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9E138" w14:textId="77777777" w:rsidR="00DA2BB2" w:rsidRDefault="00DA2BB2" w:rsidP="00F2700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E0027F6" wp14:editId="2B8D06F7">
              <wp:simplePos x="0" y="0"/>
              <wp:positionH relativeFrom="column">
                <wp:posOffset>1304925</wp:posOffset>
              </wp:positionH>
              <wp:positionV relativeFrom="paragraph">
                <wp:posOffset>47625</wp:posOffset>
              </wp:positionV>
              <wp:extent cx="5243830" cy="1404620"/>
              <wp:effectExtent l="0" t="0" r="13970" b="20320"/>
              <wp:wrapThrough wrapText="bothSides">
                <wp:wrapPolygon edited="0">
                  <wp:start x="0" y="0"/>
                  <wp:lineTo x="0" y="21652"/>
                  <wp:lineTo x="21579" y="21652"/>
                  <wp:lineTo x="21579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38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89B10" w14:textId="77777777" w:rsidR="00DA2BB2" w:rsidRPr="00530142" w:rsidRDefault="00DA2BB2" w:rsidP="00F2700A">
                          <w:pPr>
                            <w:pStyle w:val="NoSpacing"/>
                            <w:jc w:val="right"/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</w:pPr>
                          <w:r w:rsidRPr="00530142"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  <w:t>APPLICATION FORM</w:t>
                          </w:r>
                        </w:p>
                        <w:p w14:paraId="20216B96" w14:textId="77777777" w:rsidR="00DA2BB2" w:rsidRPr="00530142" w:rsidRDefault="00DA2BB2" w:rsidP="00F2700A">
                          <w:pPr>
                            <w:pStyle w:val="NoSpacing"/>
                            <w:jc w:val="right"/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</w:pPr>
                          <w:r w:rsidRPr="00530142"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  <w:t>STANDARDS CONSULTANCY PROGRAM</w:t>
                          </w:r>
                        </w:p>
                        <w:p w14:paraId="3D292ADD" w14:textId="38A3230B" w:rsidR="00DA2BB2" w:rsidRPr="00F2700A" w:rsidRDefault="00DA2BB2" w:rsidP="00F2700A">
                          <w:pPr>
                            <w:pStyle w:val="NoSpacing"/>
                            <w:jc w:val="right"/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</w:pPr>
                          <w:r w:rsidRPr="00530142"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  <w:t xml:space="preserve">BATCH </w:t>
                          </w:r>
                          <w:r w:rsidR="00077D9F"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  <w:t>10</w:t>
                          </w:r>
                          <w:r w:rsidRPr="00530142"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  <w:t>: ISO 9001 / ISO 45001 / ISO 14001 / HACCP / ISO 22000 / GMP CERTIFICATION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0027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75pt;margin-top:3.75pt;width:412.9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" strokecolor="white [3212]">
              <v:textbox style="mso-fit-shape-to-text:t">
                <w:txbxContent>
                  <w:p w14:paraId="17B89B10" w14:textId="77777777" w:rsidR="00DA2BB2" w:rsidRPr="00530142" w:rsidRDefault="00DA2BB2" w:rsidP="00F2700A">
                    <w:pPr>
                      <w:pStyle w:val="NoSpacing"/>
                      <w:jc w:val="right"/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</w:pPr>
                    <w:r w:rsidRPr="00530142"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  <w:t>APPLICATION FORM</w:t>
                    </w:r>
                  </w:p>
                  <w:p w14:paraId="20216B96" w14:textId="77777777" w:rsidR="00DA2BB2" w:rsidRPr="00530142" w:rsidRDefault="00DA2BB2" w:rsidP="00F2700A">
                    <w:pPr>
                      <w:pStyle w:val="NoSpacing"/>
                      <w:jc w:val="right"/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</w:pPr>
                    <w:r w:rsidRPr="00530142"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  <w:t>STANDARDS CONSULTANCY PROGRAM</w:t>
                    </w:r>
                  </w:p>
                  <w:p w14:paraId="3D292ADD" w14:textId="38A3230B" w:rsidR="00DA2BB2" w:rsidRPr="00F2700A" w:rsidRDefault="00DA2BB2" w:rsidP="00F2700A">
                    <w:pPr>
                      <w:pStyle w:val="NoSpacing"/>
                      <w:jc w:val="right"/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</w:pPr>
                    <w:r w:rsidRPr="00530142"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  <w:t xml:space="preserve">BATCH </w:t>
                    </w:r>
                    <w:r w:rsidR="00077D9F"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  <w:t>10</w:t>
                    </w:r>
                    <w:r w:rsidRPr="00530142"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  <w:t>: ISO 9001 / ISO 45001 / ISO 14001 / HACCP / ISO 22000 / GMP CERTIFICATION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0760F">
      <w:rPr>
        <w:rFonts w:ascii="Cambria" w:eastAsia="Cambria" w:hAnsi="Cambria" w:cs="Tms Rm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106FF20" wp14:editId="1476416C">
          <wp:simplePos x="0" y="0"/>
          <wp:positionH relativeFrom="column">
            <wp:posOffset>-409575</wp:posOffset>
          </wp:positionH>
          <wp:positionV relativeFrom="paragraph">
            <wp:posOffset>-345440</wp:posOffset>
          </wp:positionV>
          <wp:extent cx="4911725" cy="1009015"/>
          <wp:effectExtent l="0" t="0" r="3175" b="635"/>
          <wp:wrapTight wrapText="bothSides">
            <wp:wrapPolygon edited="0">
              <wp:start x="0" y="0"/>
              <wp:lineTo x="0" y="21206"/>
              <wp:lineTo x="21530" y="21206"/>
              <wp:lineTo x="21530" y="0"/>
              <wp:lineTo x="0" y="0"/>
            </wp:wrapPolygon>
          </wp:wrapTight>
          <wp:docPr id="2" name="Picture 2" descr="DARe Letterhead 2017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e Letterhead 2017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72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346"/>
    <w:multiLevelType w:val="hybridMultilevel"/>
    <w:tmpl w:val="88E88F02"/>
    <w:lvl w:ilvl="0" w:tplc="3294E5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776"/>
    <w:multiLevelType w:val="hybridMultilevel"/>
    <w:tmpl w:val="F05CB6C6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294E5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C4C37"/>
    <w:multiLevelType w:val="hybridMultilevel"/>
    <w:tmpl w:val="5712D0D8"/>
    <w:lvl w:ilvl="0" w:tplc="FCAE48F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1B37368C"/>
    <w:multiLevelType w:val="hybridMultilevel"/>
    <w:tmpl w:val="148C8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A45"/>
    <w:multiLevelType w:val="hybridMultilevel"/>
    <w:tmpl w:val="6AFE02E6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294E51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56851"/>
    <w:multiLevelType w:val="hybridMultilevel"/>
    <w:tmpl w:val="258486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E2D92"/>
    <w:multiLevelType w:val="hybridMultilevel"/>
    <w:tmpl w:val="DA3A8942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40C6751"/>
    <w:multiLevelType w:val="hybridMultilevel"/>
    <w:tmpl w:val="9BDE2B86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14A3D"/>
    <w:multiLevelType w:val="hybridMultilevel"/>
    <w:tmpl w:val="73A0290C"/>
    <w:lvl w:ilvl="0" w:tplc="3294E5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023D"/>
    <w:multiLevelType w:val="hybridMultilevel"/>
    <w:tmpl w:val="F90E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C0514"/>
    <w:multiLevelType w:val="hybridMultilevel"/>
    <w:tmpl w:val="5ACEE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E358B"/>
    <w:multiLevelType w:val="hybridMultilevel"/>
    <w:tmpl w:val="C046DC58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F69D0"/>
    <w:multiLevelType w:val="hybridMultilevel"/>
    <w:tmpl w:val="69DA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F7A5F"/>
    <w:multiLevelType w:val="hybridMultilevel"/>
    <w:tmpl w:val="29807A6C"/>
    <w:lvl w:ilvl="0" w:tplc="3294E5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B02F3"/>
    <w:multiLevelType w:val="hybridMultilevel"/>
    <w:tmpl w:val="247AE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560DF"/>
    <w:multiLevelType w:val="hybridMultilevel"/>
    <w:tmpl w:val="43FCA126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21D0B"/>
    <w:multiLevelType w:val="hybridMultilevel"/>
    <w:tmpl w:val="D688B3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40649"/>
    <w:multiLevelType w:val="hybridMultilevel"/>
    <w:tmpl w:val="E95CFF20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9607664">
      <w:numFmt w:val="bullet"/>
      <w:lvlText w:val="•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D1544"/>
    <w:multiLevelType w:val="hybridMultilevel"/>
    <w:tmpl w:val="6A325858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294E51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3294E51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530831"/>
    <w:multiLevelType w:val="hybridMultilevel"/>
    <w:tmpl w:val="FE9E8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A036C"/>
    <w:multiLevelType w:val="hybridMultilevel"/>
    <w:tmpl w:val="0D689286"/>
    <w:lvl w:ilvl="0" w:tplc="3294E5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67EF4"/>
    <w:multiLevelType w:val="hybridMultilevel"/>
    <w:tmpl w:val="B4F6CE4C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294E5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27DCE"/>
    <w:multiLevelType w:val="hybridMultilevel"/>
    <w:tmpl w:val="7AAEC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7"/>
  </w:num>
  <w:num w:numId="9">
    <w:abstractNumId w:val="13"/>
  </w:num>
  <w:num w:numId="10">
    <w:abstractNumId w:val="20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21"/>
  </w:num>
  <w:num w:numId="16">
    <w:abstractNumId w:val="18"/>
  </w:num>
  <w:num w:numId="17">
    <w:abstractNumId w:val="9"/>
  </w:num>
  <w:num w:numId="18">
    <w:abstractNumId w:val="14"/>
  </w:num>
  <w:num w:numId="19">
    <w:abstractNumId w:val="6"/>
  </w:num>
  <w:num w:numId="20">
    <w:abstractNumId w:val="2"/>
  </w:num>
  <w:num w:numId="21">
    <w:abstractNumId w:val="10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0F"/>
    <w:rsid w:val="0000196A"/>
    <w:rsid w:val="0000760F"/>
    <w:rsid w:val="000639B6"/>
    <w:rsid w:val="00072C38"/>
    <w:rsid w:val="00077D9F"/>
    <w:rsid w:val="000978F7"/>
    <w:rsid w:val="000A34BB"/>
    <w:rsid w:val="000A5C9C"/>
    <w:rsid w:val="000A7A74"/>
    <w:rsid w:val="000B13BA"/>
    <w:rsid w:val="000B26C3"/>
    <w:rsid w:val="000B34EC"/>
    <w:rsid w:val="000B7098"/>
    <w:rsid w:val="000C1C89"/>
    <w:rsid w:val="000C4E74"/>
    <w:rsid w:val="000C55C1"/>
    <w:rsid w:val="000E45EC"/>
    <w:rsid w:val="000E778C"/>
    <w:rsid w:val="000E7992"/>
    <w:rsid w:val="000F3B33"/>
    <w:rsid w:val="000F5027"/>
    <w:rsid w:val="000F545F"/>
    <w:rsid w:val="00110EB4"/>
    <w:rsid w:val="0011535C"/>
    <w:rsid w:val="00116FC1"/>
    <w:rsid w:val="001374A7"/>
    <w:rsid w:val="00151065"/>
    <w:rsid w:val="00163332"/>
    <w:rsid w:val="001641DA"/>
    <w:rsid w:val="00181088"/>
    <w:rsid w:val="001859B4"/>
    <w:rsid w:val="001A0F73"/>
    <w:rsid w:val="001A2D2F"/>
    <w:rsid w:val="001B0692"/>
    <w:rsid w:val="001B3C59"/>
    <w:rsid w:val="001E6DDC"/>
    <w:rsid w:val="001F0B1F"/>
    <w:rsid w:val="001F341E"/>
    <w:rsid w:val="001F3BD6"/>
    <w:rsid w:val="00246FA1"/>
    <w:rsid w:val="00253DE2"/>
    <w:rsid w:val="002559B7"/>
    <w:rsid w:val="00264125"/>
    <w:rsid w:val="0027709F"/>
    <w:rsid w:val="002840C2"/>
    <w:rsid w:val="00293B8C"/>
    <w:rsid w:val="002A271D"/>
    <w:rsid w:val="002A3A8A"/>
    <w:rsid w:val="002B580C"/>
    <w:rsid w:val="002C2500"/>
    <w:rsid w:val="002C632C"/>
    <w:rsid w:val="002D345F"/>
    <w:rsid w:val="002F60B9"/>
    <w:rsid w:val="002F6AE9"/>
    <w:rsid w:val="003157A8"/>
    <w:rsid w:val="00376CA7"/>
    <w:rsid w:val="00383237"/>
    <w:rsid w:val="003A7AFB"/>
    <w:rsid w:val="003B5CF2"/>
    <w:rsid w:val="003D3917"/>
    <w:rsid w:val="003D4B25"/>
    <w:rsid w:val="003E34FF"/>
    <w:rsid w:val="003E7CC6"/>
    <w:rsid w:val="003F6014"/>
    <w:rsid w:val="00410880"/>
    <w:rsid w:val="00411276"/>
    <w:rsid w:val="00411A90"/>
    <w:rsid w:val="00452C2B"/>
    <w:rsid w:val="00473FA6"/>
    <w:rsid w:val="004962FC"/>
    <w:rsid w:val="004A3497"/>
    <w:rsid w:val="004A680F"/>
    <w:rsid w:val="004B5EBE"/>
    <w:rsid w:val="004C47CC"/>
    <w:rsid w:val="004D2916"/>
    <w:rsid w:val="00501AAE"/>
    <w:rsid w:val="005227B1"/>
    <w:rsid w:val="00530142"/>
    <w:rsid w:val="00535DFC"/>
    <w:rsid w:val="0055240B"/>
    <w:rsid w:val="0056022E"/>
    <w:rsid w:val="0056421A"/>
    <w:rsid w:val="00571DD9"/>
    <w:rsid w:val="00582F4D"/>
    <w:rsid w:val="005B5F12"/>
    <w:rsid w:val="005D252B"/>
    <w:rsid w:val="0060479F"/>
    <w:rsid w:val="00620DEF"/>
    <w:rsid w:val="006412DC"/>
    <w:rsid w:val="006558AA"/>
    <w:rsid w:val="00657151"/>
    <w:rsid w:val="006900C7"/>
    <w:rsid w:val="00691620"/>
    <w:rsid w:val="006960D5"/>
    <w:rsid w:val="006A624F"/>
    <w:rsid w:val="006A7BED"/>
    <w:rsid w:val="006B7C8A"/>
    <w:rsid w:val="006D24A2"/>
    <w:rsid w:val="006E3152"/>
    <w:rsid w:val="006F5BC7"/>
    <w:rsid w:val="00710DCE"/>
    <w:rsid w:val="00721D0E"/>
    <w:rsid w:val="00731305"/>
    <w:rsid w:val="007423EE"/>
    <w:rsid w:val="00755D73"/>
    <w:rsid w:val="00762F96"/>
    <w:rsid w:val="0077460A"/>
    <w:rsid w:val="007A4AF3"/>
    <w:rsid w:val="007B2D47"/>
    <w:rsid w:val="007E596A"/>
    <w:rsid w:val="007F28D7"/>
    <w:rsid w:val="008105EE"/>
    <w:rsid w:val="00831D11"/>
    <w:rsid w:val="008445AE"/>
    <w:rsid w:val="00857A05"/>
    <w:rsid w:val="00863B7C"/>
    <w:rsid w:val="0087046C"/>
    <w:rsid w:val="008759CF"/>
    <w:rsid w:val="00886BE7"/>
    <w:rsid w:val="008B01D4"/>
    <w:rsid w:val="008C0D84"/>
    <w:rsid w:val="008C25C9"/>
    <w:rsid w:val="008F3C54"/>
    <w:rsid w:val="00904E93"/>
    <w:rsid w:val="00913D16"/>
    <w:rsid w:val="009161CB"/>
    <w:rsid w:val="00960FD0"/>
    <w:rsid w:val="009831B0"/>
    <w:rsid w:val="0098797F"/>
    <w:rsid w:val="009911E4"/>
    <w:rsid w:val="009955C0"/>
    <w:rsid w:val="009C2D4B"/>
    <w:rsid w:val="009F3FDA"/>
    <w:rsid w:val="00A26E92"/>
    <w:rsid w:val="00A30E05"/>
    <w:rsid w:val="00A515D3"/>
    <w:rsid w:val="00AA0517"/>
    <w:rsid w:val="00AC65A5"/>
    <w:rsid w:val="00AE1ED3"/>
    <w:rsid w:val="00AE57EE"/>
    <w:rsid w:val="00AE743F"/>
    <w:rsid w:val="00B210B5"/>
    <w:rsid w:val="00B4236A"/>
    <w:rsid w:val="00B53636"/>
    <w:rsid w:val="00B82D9A"/>
    <w:rsid w:val="00BA7FB5"/>
    <w:rsid w:val="00BB43D7"/>
    <w:rsid w:val="00BD445C"/>
    <w:rsid w:val="00BF42B5"/>
    <w:rsid w:val="00C04038"/>
    <w:rsid w:val="00C272F6"/>
    <w:rsid w:val="00C27548"/>
    <w:rsid w:val="00C43B94"/>
    <w:rsid w:val="00C50417"/>
    <w:rsid w:val="00C54CA9"/>
    <w:rsid w:val="00C7076F"/>
    <w:rsid w:val="00C70A8A"/>
    <w:rsid w:val="00C7473F"/>
    <w:rsid w:val="00C8393A"/>
    <w:rsid w:val="00C96A94"/>
    <w:rsid w:val="00CA67EF"/>
    <w:rsid w:val="00CB5200"/>
    <w:rsid w:val="00CB7BBC"/>
    <w:rsid w:val="00CC7088"/>
    <w:rsid w:val="00CD2830"/>
    <w:rsid w:val="00CD50D3"/>
    <w:rsid w:val="00CF791E"/>
    <w:rsid w:val="00D026AF"/>
    <w:rsid w:val="00D2448E"/>
    <w:rsid w:val="00D24701"/>
    <w:rsid w:val="00D303CD"/>
    <w:rsid w:val="00D662E1"/>
    <w:rsid w:val="00D75DE3"/>
    <w:rsid w:val="00D94FDF"/>
    <w:rsid w:val="00DA2BB2"/>
    <w:rsid w:val="00DA5CE5"/>
    <w:rsid w:val="00DA7793"/>
    <w:rsid w:val="00DB7330"/>
    <w:rsid w:val="00DC4A4B"/>
    <w:rsid w:val="00DD38CB"/>
    <w:rsid w:val="00DD4194"/>
    <w:rsid w:val="00E17B4F"/>
    <w:rsid w:val="00E56A0C"/>
    <w:rsid w:val="00E56CD8"/>
    <w:rsid w:val="00E90E44"/>
    <w:rsid w:val="00EA24E6"/>
    <w:rsid w:val="00EA3017"/>
    <w:rsid w:val="00EA4538"/>
    <w:rsid w:val="00EE0016"/>
    <w:rsid w:val="00F07C86"/>
    <w:rsid w:val="00F14DAB"/>
    <w:rsid w:val="00F22B76"/>
    <w:rsid w:val="00F2700A"/>
    <w:rsid w:val="00F32E08"/>
    <w:rsid w:val="00F332E2"/>
    <w:rsid w:val="00F47806"/>
    <w:rsid w:val="00F875D3"/>
    <w:rsid w:val="00FB7724"/>
    <w:rsid w:val="00FE49E6"/>
    <w:rsid w:val="00FE7FE3"/>
    <w:rsid w:val="00FF3A52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BF5965"/>
  <w15:chartTrackingRefBased/>
  <w15:docId w15:val="{7FBE92B5-BE07-46AD-A76C-99CC1704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0F"/>
  </w:style>
  <w:style w:type="paragraph" w:styleId="Footer">
    <w:name w:val="footer"/>
    <w:basedOn w:val="Normal"/>
    <w:link w:val="FooterChar"/>
    <w:uiPriority w:val="99"/>
    <w:unhideWhenUsed/>
    <w:rsid w:val="0000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0F"/>
  </w:style>
  <w:style w:type="paragraph" w:styleId="NoSpacing">
    <w:name w:val="No Spacing"/>
    <w:uiPriority w:val="1"/>
    <w:qFormat/>
    <w:rsid w:val="000076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60F"/>
    <w:pPr>
      <w:ind w:left="720"/>
      <w:contextualSpacing/>
    </w:pPr>
  </w:style>
  <w:style w:type="table" w:styleId="TableGrid">
    <w:name w:val="Table Grid"/>
    <w:basedOn w:val="TableNormal"/>
    <w:uiPriority w:val="39"/>
    <w:rsid w:val="0098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0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D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D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C7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27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.access@dare.gov.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9EE7-4A46-49C0-8CBD-FA6E5010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18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Syazwana Wan Ali</cp:lastModifiedBy>
  <cp:revision>148</cp:revision>
  <cp:lastPrinted>2020-06-17T06:40:00Z</cp:lastPrinted>
  <dcterms:created xsi:type="dcterms:W3CDTF">2020-06-15T05:53:00Z</dcterms:created>
  <dcterms:modified xsi:type="dcterms:W3CDTF">2023-01-16T09:47:00Z</dcterms:modified>
</cp:coreProperties>
</file>